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C6E" w:rsidRDefault="00116C6E" w:rsidP="00116C6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16C6E" w:rsidRDefault="00116C6E" w:rsidP="00116C6E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900.804  Livestock Waste Volumes</w:t>
      </w:r>
      <w:r>
        <w:t xml:space="preserve"> </w:t>
      </w:r>
    </w:p>
    <w:p w:rsidR="00116C6E" w:rsidRDefault="00116C6E" w:rsidP="00116C6E">
      <w:pPr>
        <w:widowControl w:val="0"/>
        <w:autoSpaceDE w:val="0"/>
        <w:autoSpaceDN w:val="0"/>
        <w:adjustRightInd w:val="0"/>
      </w:pPr>
    </w:p>
    <w:p w:rsidR="00116C6E" w:rsidRDefault="00116C6E" w:rsidP="00116C6E">
      <w:pPr>
        <w:widowControl w:val="0"/>
        <w:autoSpaceDE w:val="0"/>
        <w:autoSpaceDN w:val="0"/>
        <w:adjustRightInd w:val="0"/>
      </w:pPr>
      <w:r>
        <w:t xml:space="preserve">The estimate of the annual volume of available livestock waste for application, as required in Section 900.803(m)(1) of this Part, </w:t>
      </w:r>
      <w:r>
        <w:rPr>
          <w:i/>
          <w:iCs/>
        </w:rPr>
        <w:t>shall be obtained by multiplying the</w:t>
      </w:r>
      <w:r>
        <w:t xml:space="preserve"> number of animals constituting the maximum </w:t>
      </w:r>
      <w:r>
        <w:rPr>
          <w:i/>
          <w:iCs/>
        </w:rPr>
        <w:t>design capacity of the facility by the appropriate amount of waste generated by the animals.</w:t>
      </w:r>
      <w:r>
        <w:t xml:space="preserve"> [510 ILCS 77/20(f)(1)] The following sources may be used to obtain the amount of waste generated:  MidWest Plan Service, MWPS-18, Livestock Waste Facilities Handbook, Table 2-1, or 35 Ill. Adm. Code 560, Table 1. </w:t>
      </w:r>
    </w:p>
    <w:sectPr w:rsidR="00116C6E" w:rsidSect="00116C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6C6E"/>
    <w:rsid w:val="00000638"/>
    <w:rsid w:val="00006F87"/>
    <w:rsid w:val="00116C6E"/>
    <w:rsid w:val="001678D1"/>
    <w:rsid w:val="009C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900</vt:lpstr>
    </vt:vector>
  </TitlesOfParts>
  <Company>State of Illinois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900</dc:title>
  <dc:subject/>
  <dc:creator>Illinois General Assembly</dc:creator>
  <cp:keywords/>
  <dc:description/>
  <cp:lastModifiedBy>Roberts, John</cp:lastModifiedBy>
  <cp:revision>3</cp:revision>
  <dcterms:created xsi:type="dcterms:W3CDTF">2012-06-21T20:42:00Z</dcterms:created>
  <dcterms:modified xsi:type="dcterms:W3CDTF">2012-06-21T20:42:00Z</dcterms:modified>
</cp:coreProperties>
</file>