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F3" w:rsidRDefault="000E44F3" w:rsidP="000E44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4F3" w:rsidRDefault="000E44F3" w:rsidP="000E44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850.40  Administrative, Laboratory and Sampling Fees</w:t>
      </w:r>
      <w:r>
        <w:t xml:space="preserve"> </w:t>
      </w:r>
    </w:p>
    <w:p w:rsidR="000E44F3" w:rsidRDefault="000E44F3" w:rsidP="000E44F3">
      <w:pPr>
        <w:widowControl w:val="0"/>
        <w:autoSpaceDE w:val="0"/>
        <w:autoSpaceDN w:val="0"/>
        <w:adjustRightInd w:val="0"/>
      </w:pPr>
    </w:p>
    <w:p w:rsidR="000E44F3" w:rsidRDefault="001167DE" w:rsidP="000E44F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0E44F3">
        <w:t>)</w:t>
      </w:r>
      <w:r w:rsidR="000E44F3">
        <w:tab/>
      </w:r>
      <w:r>
        <w:t xml:space="preserve">The </w:t>
      </w:r>
      <w:r w:rsidR="000E44F3">
        <w:t xml:space="preserve">Department shall sample and test motor fuels to determine the quality of a motor fuel as follows: </w:t>
      </w:r>
    </w:p>
    <w:p w:rsidR="00D57898" w:rsidRDefault="00D57898" w:rsidP="000E44F3">
      <w:pPr>
        <w:widowControl w:val="0"/>
        <w:autoSpaceDE w:val="0"/>
        <w:autoSpaceDN w:val="0"/>
        <w:adjustRightInd w:val="0"/>
        <w:ind w:left="2160" w:hanging="720"/>
      </w:pPr>
    </w:p>
    <w:p w:rsidR="000E44F3" w:rsidRDefault="000E44F3" w:rsidP="000E44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there is a specific problem with a motor fuel within a locality; </w:t>
      </w:r>
    </w:p>
    <w:p w:rsidR="00D57898" w:rsidRDefault="00D57898" w:rsidP="000E44F3">
      <w:pPr>
        <w:widowControl w:val="0"/>
        <w:autoSpaceDE w:val="0"/>
        <w:autoSpaceDN w:val="0"/>
        <w:adjustRightInd w:val="0"/>
        <w:ind w:left="2160" w:hanging="720"/>
      </w:pPr>
    </w:p>
    <w:p w:rsidR="000E44F3" w:rsidRDefault="000E44F3" w:rsidP="000E44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there is a complaint against a specific product or products of a specific retail chain; </w:t>
      </w:r>
      <w:r w:rsidR="00154478">
        <w:t>or</w:t>
      </w:r>
    </w:p>
    <w:p w:rsidR="00D57898" w:rsidRDefault="00D57898" w:rsidP="000E44F3">
      <w:pPr>
        <w:widowControl w:val="0"/>
        <w:autoSpaceDE w:val="0"/>
        <w:autoSpaceDN w:val="0"/>
        <w:adjustRightInd w:val="0"/>
        <w:ind w:left="2160" w:hanging="720"/>
      </w:pPr>
    </w:p>
    <w:p w:rsidR="000E44F3" w:rsidRDefault="000E44F3" w:rsidP="000E44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when there are several specific complaints against a specific product or p</w:t>
      </w:r>
      <w:r w:rsidR="00154478">
        <w:t>roducts of a specific retailer.</w:t>
      </w:r>
      <w:r w:rsidR="001167DE">
        <w:t xml:space="preserve"> </w:t>
      </w:r>
    </w:p>
    <w:p w:rsidR="00D57898" w:rsidRDefault="00D57898" w:rsidP="000E44F3">
      <w:pPr>
        <w:widowControl w:val="0"/>
        <w:autoSpaceDE w:val="0"/>
        <w:autoSpaceDN w:val="0"/>
        <w:adjustRightInd w:val="0"/>
        <w:ind w:left="2160" w:hanging="720"/>
      </w:pPr>
    </w:p>
    <w:p w:rsidR="000E44F3" w:rsidRDefault="000E44F3" w:rsidP="000E44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when there</w:t>
      </w:r>
      <w:r w:rsidR="001B07E6">
        <w:t xml:space="preserve"> is a complaint from a consumer</w:t>
      </w:r>
      <w:r>
        <w:t xml:space="preserve">. </w:t>
      </w:r>
    </w:p>
    <w:p w:rsidR="00D57898" w:rsidRDefault="00D57898" w:rsidP="000E44F3">
      <w:pPr>
        <w:widowControl w:val="0"/>
        <w:autoSpaceDE w:val="0"/>
        <w:autoSpaceDN w:val="0"/>
        <w:adjustRightInd w:val="0"/>
        <w:ind w:left="1440" w:hanging="720"/>
      </w:pPr>
    </w:p>
    <w:p w:rsidR="000E44F3" w:rsidRDefault="001167DE" w:rsidP="000E44F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E44F3">
        <w:t>)</w:t>
      </w:r>
      <w:r w:rsidR="000E44F3">
        <w:tab/>
        <w:t>When sampling and testing of motor fuel is performed by the Department as stated in Section 850.40(</w:t>
      </w:r>
      <w:r w:rsidR="001B07E6">
        <w:t>a</w:t>
      </w:r>
      <w:r w:rsidR="000E44F3">
        <w:t xml:space="preserve">) and if the motor fuel is found not to meet American Society for Testing and Materials designations, the last seller of the motor fuel shall be responsible to pay </w:t>
      </w:r>
      <w:r>
        <w:t>$350 for administrative, laboratory and sampling fees</w:t>
      </w:r>
      <w:r w:rsidR="000E44F3">
        <w:t xml:space="preserve">. </w:t>
      </w:r>
    </w:p>
    <w:p w:rsidR="001167DE" w:rsidRDefault="001167DE" w:rsidP="000E44F3">
      <w:pPr>
        <w:widowControl w:val="0"/>
        <w:autoSpaceDE w:val="0"/>
        <w:autoSpaceDN w:val="0"/>
        <w:adjustRightInd w:val="0"/>
        <w:ind w:left="1440" w:hanging="720"/>
      </w:pPr>
    </w:p>
    <w:p w:rsidR="001167DE" w:rsidRPr="00D55B37" w:rsidRDefault="001167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346C36">
        <w:t>9</w:t>
      </w:r>
      <w:r>
        <w:t xml:space="preserve"> I</w:t>
      </w:r>
      <w:r w:rsidRPr="00D55B37">
        <w:t xml:space="preserve">ll. Reg. </w:t>
      </w:r>
      <w:r w:rsidR="003458EC">
        <w:t>1886</w:t>
      </w:r>
      <w:r w:rsidRPr="00D55B37">
        <w:t xml:space="preserve">, effective </w:t>
      </w:r>
      <w:r w:rsidR="003458EC">
        <w:t>January 24, 2005</w:t>
      </w:r>
      <w:r w:rsidRPr="00D55B37">
        <w:t>)</w:t>
      </w:r>
    </w:p>
    <w:sectPr w:rsidR="001167DE" w:rsidRPr="00D55B37" w:rsidSect="000E4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4F3"/>
    <w:rsid w:val="000E44F3"/>
    <w:rsid w:val="001167DE"/>
    <w:rsid w:val="00154478"/>
    <w:rsid w:val="001678D1"/>
    <w:rsid w:val="001B07E6"/>
    <w:rsid w:val="001C3C86"/>
    <w:rsid w:val="003458EC"/>
    <w:rsid w:val="00346C36"/>
    <w:rsid w:val="00527F7A"/>
    <w:rsid w:val="005C1598"/>
    <w:rsid w:val="0061637E"/>
    <w:rsid w:val="00B47390"/>
    <w:rsid w:val="00D57898"/>
    <w:rsid w:val="00E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6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