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47" w:rsidRDefault="00C15447" w:rsidP="00C15447">
      <w:pPr>
        <w:widowControl w:val="0"/>
        <w:autoSpaceDE w:val="0"/>
        <w:autoSpaceDN w:val="0"/>
        <w:adjustRightInd w:val="0"/>
      </w:pPr>
      <w:bookmarkStart w:id="0" w:name="_GoBack"/>
      <w:bookmarkEnd w:id="0"/>
    </w:p>
    <w:p w:rsidR="00C15447" w:rsidRDefault="00C15447" w:rsidP="00C15447">
      <w:pPr>
        <w:widowControl w:val="0"/>
        <w:autoSpaceDE w:val="0"/>
        <w:autoSpaceDN w:val="0"/>
        <w:adjustRightInd w:val="0"/>
      </w:pPr>
      <w:r>
        <w:rPr>
          <w:b/>
          <w:bCs/>
        </w:rPr>
        <w:t>Section 760.190  Sign</w:t>
      </w:r>
      <w:r w:rsidR="005E18BA">
        <w:rPr>
          <w:b/>
          <w:bCs/>
        </w:rPr>
        <w:t xml:space="preserve"> – </w:t>
      </w:r>
      <w:r>
        <w:rPr>
          <w:b/>
          <w:bCs/>
        </w:rPr>
        <w:t>"Rivers-Friendly Farmer" Designation</w:t>
      </w:r>
      <w:r>
        <w:t xml:space="preserve"> </w:t>
      </w:r>
    </w:p>
    <w:p w:rsidR="00C15447" w:rsidRDefault="00C15447" w:rsidP="00C15447">
      <w:pPr>
        <w:widowControl w:val="0"/>
        <w:autoSpaceDE w:val="0"/>
        <w:autoSpaceDN w:val="0"/>
        <w:adjustRightInd w:val="0"/>
      </w:pPr>
    </w:p>
    <w:p w:rsidR="00C15447" w:rsidRDefault="00C15447" w:rsidP="00C15447">
      <w:pPr>
        <w:widowControl w:val="0"/>
        <w:autoSpaceDE w:val="0"/>
        <w:autoSpaceDN w:val="0"/>
        <w:adjustRightInd w:val="0"/>
        <w:ind w:left="1440" w:hanging="720"/>
      </w:pPr>
      <w:r>
        <w:t>a)</w:t>
      </w:r>
      <w:r>
        <w:tab/>
        <w:t xml:space="preserve">In addition to providing notification and issuing a certificate to an applicant that meets requirements to receive the "Rivers-Friendly Farmer" designation, the Department shall advise the applicant that a sign depicting the designation may be purchased through the Department and shall provide the applicant with a "Rivers-Friendly Farm" designation sign order form. </w:t>
      </w:r>
    </w:p>
    <w:p w:rsidR="003C1BEA" w:rsidRDefault="003C1BEA" w:rsidP="00C15447">
      <w:pPr>
        <w:widowControl w:val="0"/>
        <w:autoSpaceDE w:val="0"/>
        <w:autoSpaceDN w:val="0"/>
        <w:adjustRightInd w:val="0"/>
        <w:ind w:left="1440" w:hanging="720"/>
      </w:pPr>
    </w:p>
    <w:p w:rsidR="00C15447" w:rsidRDefault="00C15447" w:rsidP="00C15447">
      <w:pPr>
        <w:widowControl w:val="0"/>
        <w:autoSpaceDE w:val="0"/>
        <w:autoSpaceDN w:val="0"/>
        <w:adjustRightInd w:val="0"/>
        <w:ind w:left="1440" w:hanging="720"/>
      </w:pPr>
      <w:r>
        <w:t>b)</w:t>
      </w:r>
      <w:r>
        <w:tab/>
        <w:t xml:space="preserve">"Rivers-Friendly Farmer" designation sign order form shall be submitted directly to the Department.  The Department shall establish a cost for the aforementioned sign that shall not be greater than the cost of sign manufacture plus the least expensive means of mailing the completed sign to the applicant. The cost of the sign shall be shown on the sign order form. </w:t>
      </w:r>
    </w:p>
    <w:p w:rsidR="003C1BEA" w:rsidRDefault="003C1BEA" w:rsidP="00C15447">
      <w:pPr>
        <w:widowControl w:val="0"/>
        <w:autoSpaceDE w:val="0"/>
        <w:autoSpaceDN w:val="0"/>
        <w:adjustRightInd w:val="0"/>
        <w:ind w:left="1440" w:hanging="720"/>
      </w:pPr>
    </w:p>
    <w:p w:rsidR="00C15447" w:rsidRDefault="00C15447" w:rsidP="00C15447">
      <w:pPr>
        <w:widowControl w:val="0"/>
        <w:autoSpaceDE w:val="0"/>
        <w:autoSpaceDN w:val="0"/>
        <w:adjustRightInd w:val="0"/>
        <w:ind w:left="1440" w:hanging="720"/>
      </w:pPr>
      <w:r>
        <w:t>c)</w:t>
      </w:r>
      <w:r>
        <w:tab/>
        <w:t xml:space="preserve">Upon receipt of a sign order form and payment in an amount as prescribed in subsection (b) of this Section, the Department shall cause the requested sign to be manufactured and, upon receipt from the manufacturer, shall forward the sign to the applicant.  Such payments for signs </w:t>
      </w:r>
      <w:r>
        <w:rPr>
          <w:i/>
          <w:iCs/>
        </w:rPr>
        <w:t>shall be deposited into a promotional trust account as provided in Section 40.7 of the Civil Administrative Code of Illinois.  Funds collected shall be used for the purposes of the program authorized by</w:t>
      </w:r>
      <w:r>
        <w:t xml:space="preserve"> the Act. [505 ILCS 106/30] </w:t>
      </w:r>
    </w:p>
    <w:sectPr w:rsidR="00C15447" w:rsidSect="00C154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447"/>
    <w:rsid w:val="00045E61"/>
    <w:rsid w:val="001678D1"/>
    <w:rsid w:val="003C1BEA"/>
    <w:rsid w:val="005E18BA"/>
    <w:rsid w:val="00940208"/>
    <w:rsid w:val="00C15447"/>
    <w:rsid w:val="00F7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