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DC" w:rsidRDefault="00780CDC" w:rsidP="00780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CDC" w:rsidRDefault="00780CDC" w:rsidP="00780C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675.130  Request for an Administrative Hearing</w:t>
      </w:r>
      <w:r>
        <w:t xml:space="preserve"> </w:t>
      </w:r>
    </w:p>
    <w:p w:rsidR="00780CDC" w:rsidRDefault="00780CDC" w:rsidP="00780CDC">
      <w:pPr>
        <w:widowControl w:val="0"/>
        <w:autoSpaceDE w:val="0"/>
        <w:autoSpaceDN w:val="0"/>
        <w:adjustRightInd w:val="0"/>
      </w:pPr>
    </w:p>
    <w:p w:rsidR="00780CDC" w:rsidRDefault="00780CDC" w:rsidP="00780C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District, a land occupier or person whose high capacity well is affected, or a land occupier or persons filing the complaint disagree with the decision of the Department of Agriculture, a hearing may be requested concerning the decision.  The request shall be made to the Department in writing. </w:t>
      </w:r>
    </w:p>
    <w:p w:rsidR="002A2EAD" w:rsidRDefault="002A2EAD" w:rsidP="00780CDC">
      <w:pPr>
        <w:widowControl w:val="0"/>
        <w:autoSpaceDE w:val="0"/>
        <w:autoSpaceDN w:val="0"/>
        <w:adjustRightInd w:val="0"/>
        <w:ind w:left="1440" w:hanging="720"/>
      </w:pPr>
    </w:p>
    <w:p w:rsidR="00780CDC" w:rsidRDefault="00780CDC" w:rsidP="00780C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Administrative Procedure Act (Ill. Rev. Stat. 1991, </w:t>
      </w:r>
      <w:proofErr w:type="spellStart"/>
      <w:r>
        <w:t>ch</w:t>
      </w:r>
      <w:proofErr w:type="spellEnd"/>
      <w:r>
        <w:t xml:space="preserve">. 127, par. 1001-1 et seq.) and the rules governing formal administrative hearings (8 Ill. Adm. Code 1) shall govern the hearing conducted by the Department of Agriculture. </w:t>
      </w:r>
    </w:p>
    <w:p w:rsidR="002A2EAD" w:rsidRDefault="002A2EAD" w:rsidP="00780CDC">
      <w:pPr>
        <w:widowControl w:val="0"/>
        <w:autoSpaceDE w:val="0"/>
        <w:autoSpaceDN w:val="0"/>
        <w:adjustRightInd w:val="0"/>
        <w:ind w:left="1440" w:hanging="720"/>
      </w:pPr>
    </w:p>
    <w:p w:rsidR="00780CDC" w:rsidRDefault="00780CDC" w:rsidP="00780C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Final decisions of the Department of Agriculture may be appealed in accordance with the Administrative Review Law (Ill. Rev. Stat. 1985, </w:t>
      </w:r>
      <w:proofErr w:type="spellStart"/>
      <w:r>
        <w:t>ch</w:t>
      </w:r>
      <w:proofErr w:type="spellEnd"/>
      <w:r>
        <w:t xml:space="preserve">. 110, par 3-101 et seq.). </w:t>
      </w:r>
    </w:p>
    <w:sectPr w:rsidR="00780CDC" w:rsidSect="00780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CDC"/>
    <w:rsid w:val="00066B81"/>
    <w:rsid w:val="001678D1"/>
    <w:rsid w:val="002A2EAD"/>
    <w:rsid w:val="00780CDC"/>
    <w:rsid w:val="007D6E58"/>
    <w:rsid w:val="00A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