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7A" w:rsidRDefault="00F8737A" w:rsidP="00F873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37A" w:rsidRDefault="00F8737A" w:rsidP="00F873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600.810  Height and Width of Numbers</w:t>
      </w:r>
      <w:r>
        <w:t xml:space="preserve"> </w:t>
      </w:r>
    </w:p>
    <w:p w:rsidR="00F8737A" w:rsidRDefault="00F8737A" w:rsidP="00F8737A">
      <w:pPr>
        <w:widowControl w:val="0"/>
        <w:autoSpaceDE w:val="0"/>
        <w:autoSpaceDN w:val="0"/>
        <w:adjustRightInd w:val="0"/>
      </w:pPr>
    </w:p>
    <w:p w:rsidR="00F8737A" w:rsidRDefault="00F8737A" w:rsidP="00F8737A">
      <w:pPr>
        <w:widowControl w:val="0"/>
        <w:autoSpaceDE w:val="0"/>
        <w:autoSpaceDN w:val="0"/>
        <w:adjustRightInd w:val="0"/>
      </w:pPr>
      <w:r>
        <w:t xml:space="preserve">On a price advertising sign, the whole numbers shall not be less than 6 inches in height and not less than </w:t>
      </w:r>
      <w:r w:rsidR="00E33443">
        <w:t xml:space="preserve">⅜ </w:t>
      </w:r>
      <w:r w:rsidR="00C754E4">
        <w:t>inch</w:t>
      </w:r>
      <w:r>
        <w:t xml:space="preserve"> in stroke. </w:t>
      </w:r>
    </w:p>
    <w:p w:rsidR="00F8737A" w:rsidRDefault="00F8737A" w:rsidP="00F8737A">
      <w:pPr>
        <w:widowControl w:val="0"/>
        <w:autoSpaceDE w:val="0"/>
        <w:autoSpaceDN w:val="0"/>
        <w:adjustRightInd w:val="0"/>
      </w:pPr>
    </w:p>
    <w:p w:rsidR="009165F0" w:rsidRDefault="009165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B016F0">
        <w:t>15456</w:t>
      </w:r>
      <w:r w:rsidRPr="00D55B37">
        <w:t xml:space="preserve">, effective </w:t>
      </w:r>
      <w:r w:rsidR="00B016F0">
        <w:t>November 22, 2004</w:t>
      </w:r>
      <w:r w:rsidRPr="00D55B37">
        <w:t>)</w:t>
      </w:r>
    </w:p>
    <w:sectPr w:rsidR="009165F0" w:rsidSect="00F873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37A"/>
    <w:rsid w:val="001678D1"/>
    <w:rsid w:val="002A52EF"/>
    <w:rsid w:val="00644667"/>
    <w:rsid w:val="009165F0"/>
    <w:rsid w:val="0095640D"/>
    <w:rsid w:val="009C01C4"/>
    <w:rsid w:val="00B016F0"/>
    <w:rsid w:val="00C754E4"/>
    <w:rsid w:val="00E33443"/>
    <w:rsid w:val="00F8737A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6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