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18" w:rsidRDefault="00E54E18" w:rsidP="00E54E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E18" w:rsidRDefault="00E54E18" w:rsidP="00E54E18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E54E18" w:rsidRDefault="00E54E18" w:rsidP="00E54E18">
      <w:pPr>
        <w:widowControl w:val="0"/>
        <w:autoSpaceDE w:val="0"/>
        <w:autoSpaceDN w:val="0"/>
        <w:adjustRightInd w:val="0"/>
        <w:jc w:val="center"/>
      </w:pPr>
      <w:r>
        <w:t>SALVAGE WAREHOUSES AND STORES FOR FOODS,</w:t>
      </w:r>
    </w:p>
    <w:p w:rsidR="00E54E18" w:rsidRDefault="00E54E18" w:rsidP="00E54E18">
      <w:pPr>
        <w:widowControl w:val="0"/>
        <w:autoSpaceDE w:val="0"/>
        <w:autoSpaceDN w:val="0"/>
        <w:adjustRightInd w:val="0"/>
        <w:jc w:val="center"/>
      </w:pPr>
      <w:r>
        <w:t>ALCOHOLIC LIQUORS, DRUGS AND COSMETICS (TRANSFERRED)</w:t>
      </w:r>
    </w:p>
    <w:p w:rsidR="00E54E18" w:rsidRDefault="00E54E18" w:rsidP="00E54E18">
      <w:pPr>
        <w:widowControl w:val="0"/>
        <w:autoSpaceDE w:val="0"/>
        <w:autoSpaceDN w:val="0"/>
        <w:adjustRightInd w:val="0"/>
      </w:pPr>
    </w:p>
    <w:sectPr w:rsidR="00E54E18" w:rsidSect="00E54E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E18"/>
    <w:rsid w:val="00057D91"/>
    <w:rsid w:val="00690330"/>
    <w:rsid w:val="009A3A62"/>
    <w:rsid w:val="00DF733C"/>
    <w:rsid w:val="00E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