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C7" w:rsidRDefault="00F83BC7" w:rsidP="00F83BC7">
      <w:pPr>
        <w:widowControl w:val="0"/>
        <w:autoSpaceDE w:val="0"/>
        <w:autoSpaceDN w:val="0"/>
        <w:adjustRightInd w:val="0"/>
      </w:pPr>
    </w:p>
    <w:p w:rsidR="00F83BC7" w:rsidRDefault="00F83BC7" w:rsidP="00F83BC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290.65  Breeding Record of Stallion </w:t>
      </w:r>
      <w:r w:rsidR="0025049F">
        <w:rPr>
          <w:b/>
          <w:bCs/>
        </w:rPr>
        <w:t xml:space="preserve">– </w:t>
      </w:r>
      <w:r>
        <w:rPr>
          <w:b/>
          <w:bCs/>
        </w:rPr>
        <w:t>Record of Mares Bred</w:t>
      </w:r>
      <w:r>
        <w:t xml:space="preserve"> </w:t>
      </w:r>
    </w:p>
    <w:p w:rsidR="00F83BC7" w:rsidRDefault="00F83BC7" w:rsidP="00F83BC7">
      <w:pPr>
        <w:widowControl w:val="0"/>
        <w:autoSpaceDE w:val="0"/>
        <w:autoSpaceDN w:val="0"/>
        <w:adjustRightInd w:val="0"/>
      </w:pPr>
    </w:p>
    <w:p w:rsidR="00F83BC7" w:rsidRDefault="00F83BC7" w:rsidP="00F83B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order for a stallion's foal to be registered as Illinois conceived and foaled, a person offering or standing the stallion for service shall maintain a complete breeding record of the stallion and all mares bred to that stallion, including: </w:t>
      </w:r>
    </w:p>
    <w:p w:rsidR="00701A5E" w:rsidRDefault="00701A5E" w:rsidP="0013681B">
      <w:pPr>
        <w:widowControl w:val="0"/>
        <w:autoSpaceDE w:val="0"/>
        <w:autoSpaceDN w:val="0"/>
        <w:adjustRightInd w:val="0"/>
      </w:pPr>
    </w:p>
    <w:p w:rsidR="00F83BC7" w:rsidRDefault="00F83BC7" w:rsidP="00F83BC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of the mare, </w:t>
      </w:r>
    </w:p>
    <w:p w:rsidR="00701A5E" w:rsidRDefault="00701A5E" w:rsidP="0013681B">
      <w:pPr>
        <w:widowControl w:val="0"/>
        <w:autoSpaceDE w:val="0"/>
        <w:autoSpaceDN w:val="0"/>
        <w:adjustRightInd w:val="0"/>
      </w:pPr>
    </w:p>
    <w:p w:rsidR="00F83BC7" w:rsidRDefault="00F83BC7" w:rsidP="00F83BC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names and addresses, including zip code, of the owner or owners of the mare, </w:t>
      </w:r>
    </w:p>
    <w:p w:rsidR="00701A5E" w:rsidRDefault="00701A5E" w:rsidP="0013681B">
      <w:pPr>
        <w:widowControl w:val="0"/>
        <w:autoSpaceDE w:val="0"/>
        <w:autoSpaceDN w:val="0"/>
        <w:adjustRightInd w:val="0"/>
      </w:pPr>
    </w:p>
    <w:p w:rsidR="00F83BC7" w:rsidRDefault="00F83BC7" w:rsidP="00F83BC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first and last dates on which the stallion was bred to the mare, </w:t>
      </w:r>
    </w:p>
    <w:p w:rsidR="00701A5E" w:rsidRDefault="00701A5E" w:rsidP="0013681B">
      <w:pPr>
        <w:widowControl w:val="0"/>
        <w:autoSpaceDE w:val="0"/>
        <w:autoSpaceDN w:val="0"/>
        <w:adjustRightInd w:val="0"/>
      </w:pPr>
    </w:p>
    <w:p w:rsidR="00F83BC7" w:rsidRDefault="00F83BC7" w:rsidP="00F83BC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the mare was inseminated by transported semen, any and all dates semen was shipped, </w:t>
      </w:r>
    </w:p>
    <w:p w:rsidR="00701A5E" w:rsidRDefault="00701A5E" w:rsidP="0013681B">
      <w:pPr>
        <w:widowControl w:val="0"/>
        <w:autoSpaceDE w:val="0"/>
        <w:autoSpaceDN w:val="0"/>
        <w:adjustRightInd w:val="0"/>
      </w:pPr>
    </w:p>
    <w:p w:rsidR="00F83BC7" w:rsidRDefault="00F83BC7" w:rsidP="00F83BC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if the mare was pasture bred, first and last possible breeding dates. </w:t>
      </w:r>
    </w:p>
    <w:p w:rsidR="00701A5E" w:rsidRDefault="00701A5E" w:rsidP="0013681B">
      <w:pPr>
        <w:widowControl w:val="0"/>
        <w:autoSpaceDE w:val="0"/>
        <w:autoSpaceDN w:val="0"/>
        <w:adjustRightInd w:val="0"/>
      </w:pPr>
    </w:p>
    <w:p w:rsidR="00F83BC7" w:rsidRDefault="00F83BC7" w:rsidP="00F83B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fully completed Record of Mares Bred must be filed with the Department by September 1 of each year.  For mares bred after September 1,</w:t>
      </w:r>
      <w:r w:rsidR="0025049F">
        <w:t xml:space="preserve"> immediate notification to the </w:t>
      </w:r>
      <w:r>
        <w:t xml:space="preserve">Department is required. </w:t>
      </w:r>
    </w:p>
    <w:p w:rsidR="00701A5E" w:rsidRDefault="00701A5E" w:rsidP="0013681B">
      <w:pPr>
        <w:widowControl w:val="0"/>
        <w:autoSpaceDE w:val="0"/>
        <w:autoSpaceDN w:val="0"/>
        <w:adjustRightInd w:val="0"/>
      </w:pPr>
    </w:p>
    <w:p w:rsidR="00F83BC7" w:rsidRDefault="00F83BC7" w:rsidP="00F83BC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shall impose monetary penalties, in accordance with 230 ILCS 5/40, for incomplete and/or late filing of the Record of Mares Bred. </w:t>
      </w:r>
    </w:p>
    <w:p w:rsidR="00F83BC7" w:rsidRDefault="00F83BC7" w:rsidP="001368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3BC7" w:rsidRDefault="00F83BC7" w:rsidP="00F83B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7679, effective June 8, 2001) </w:t>
      </w:r>
    </w:p>
    <w:sectPr w:rsidR="00F83BC7" w:rsidSect="00F83B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BC7"/>
    <w:rsid w:val="0013681B"/>
    <w:rsid w:val="001678D1"/>
    <w:rsid w:val="0025049F"/>
    <w:rsid w:val="00701A5E"/>
    <w:rsid w:val="00831EDF"/>
    <w:rsid w:val="0085586D"/>
    <w:rsid w:val="00A34DEB"/>
    <w:rsid w:val="00F8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628BEEE-5A12-493B-B092-72D4E3B4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Lane, Arlene L.</cp:lastModifiedBy>
  <cp:revision>4</cp:revision>
  <dcterms:created xsi:type="dcterms:W3CDTF">2012-06-21T20:31:00Z</dcterms:created>
  <dcterms:modified xsi:type="dcterms:W3CDTF">2019-07-08T15:11:00Z</dcterms:modified>
</cp:coreProperties>
</file>