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B1" w:rsidRDefault="003230B1" w:rsidP="003230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30B1" w:rsidRDefault="003230B1" w:rsidP="003230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270.635  Reporting</w:t>
      </w:r>
      <w:r>
        <w:t xml:space="preserve"> </w:t>
      </w:r>
    </w:p>
    <w:p w:rsidR="003230B1" w:rsidRDefault="003230B1" w:rsidP="003230B1">
      <w:pPr>
        <w:widowControl w:val="0"/>
        <w:autoSpaceDE w:val="0"/>
        <w:autoSpaceDN w:val="0"/>
        <w:adjustRightInd w:val="0"/>
      </w:pPr>
    </w:p>
    <w:p w:rsidR="003230B1" w:rsidRDefault="003230B1" w:rsidP="003230B1">
      <w:pPr>
        <w:widowControl w:val="0"/>
        <w:autoSpaceDE w:val="0"/>
        <w:autoSpaceDN w:val="0"/>
        <w:adjustRightInd w:val="0"/>
      </w:pPr>
      <w:r>
        <w:t xml:space="preserve">Upon arrival, prospective lessee must report to the Space Rental Office for signing a contract and then will be directed to a Department representative who will assign them to a stall. </w:t>
      </w:r>
    </w:p>
    <w:sectPr w:rsidR="003230B1" w:rsidSect="003230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30B1"/>
    <w:rsid w:val="001678D1"/>
    <w:rsid w:val="003230B1"/>
    <w:rsid w:val="00DE2986"/>
    <w:rsid w:val="00F63F8A"/>
    <w:rsid w:val="00F9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2012-06-21T20:30:00Z</dcterms:modified>
</cp:coreProperties>
</file>