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BE" w:rsidRDefault="002432BE" w:rsidP="002432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32BE" w:rsidRDefault="002432BE" w:rsidP="002432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270.510  Limit on Duration of Contract</w:t>
      </w:r>
      <w:r>
        <w:t xml:space="preserve"> </w:t>
      </w:r>
    </w:p>
    <w:p w:rsidR="002432BE" w:rsidRDefault="002432BE" w:rsidP="002432BE">
      <w:pPr>
        <w:widowControl w:val="0"/>
        <w:autoSpaceDE w:val="0"/>
        <w:autoSpaceDN w:val="0"/>
        <w:adjustRightInd w:val="0"/>
      </w:pPr>
    </w:p>
    <w:p w:rsidR="002432BE" w:rsidRDefault="000F04F2" w:rsidP="002432BE">
      <w:pPr>
        <w:widowControl w:val="0"/>
        <w:autoSpaceDE w:val="0"/>
        <w:autoSpaceDN w:val="0"/>
        <w:adjustRightInd w:val="0"/>
      </w:pPr>
      <w:r w:rsidRPr="000F04F2">
        <w:rPr>
          <w:szCs w:val="20"/>
        </w:rPr>
        <w:t>Date requests for future events will be accepted on a first</w:t>
      </w:r>
      <w:r w:rsidR="004B472E">
        <w:rPr>
          <w:szCs w:val="20"/>
        </w:rPr>
        <w:t>-</w:t>
      </w:r>
      <w:r w:rsidRPr="000F04F2">
        <w:rPr>
          <w:szCs w:val="20"/>
        </w:rPr>
        <w:t>come, first</w:t>
      </w:r>
      <w:r w:rsidR="004B472E">
        <w:rPr>
          <w:szCs w:val="20"/>
        </w:rPr>
        <w:t>-</w:t>
      </w:r>
      <w:r w:rsidRPr="000F04F2">
        <w:rPr>
          <w:szCs w:val="20"/>
        </w:rPr>
        <w:t>serve</w:t>
      </w:r>
      <w:r w:rsidR="0022212F">
        <w:rPr>
          <w:szCs w:val="20"/>
        </w:rPr>
        <w:t>d</w:t>
      </w:r>
      <w:r w:rsidRPr="000F04F2">
        <w:rPr>
          <w:szCs w:val="20"/>
        </w:rPr>
        <w:t xml:space="preserve"> basis</w:t>
      </w:r>
      <w:r w:rsidR="00CD7D7F">
        <w:rPr>
          <w:szCs w:val="20"/>
        </w:rPr>
        <w:t xml:space="preserve">, except priority for event dates shall be given to events held in previous calendar year (provided all contractual obligations </w:t>
      </w:r>
      <w:r w:rsidR="00A71865">
        <w:rPr>
          <w:szCs w:val="20"/>
        </w:rPr>
        <w:t xml:space="preserve">were </w:t>
      </w:r>
      <w:r w:rsidR="00CD7D7F">
        <w:rPr>
          <w:szCs w:val="20"/>
        </w:rPr>
        <w:t>successfully fulfilled).</w:t>
      </w:r>
      <w:r>
        <w:rPr>
          <w:szCs w:val="20"/>
        </w:rPr>
        <w:t xml:space="preserve">  </w:t>
      </w:r>
      <w:r w:rsidR="002432BE">
        <w:t xml:space="preserve">No concession or exhibitor contract </w:t>
      </w:r>
      <w:r>
        <w:t xml:space="preserve">will be </w:t>
      </w:r>
      <w:r w:rsidR="002432BE">
        <w:t xml:space="preserve">entered into in excess of one year from the date of the proposed usage.  </w:t>
      </w:r>
      <w:r w:rsidR="004B472E">
        <w:t>The</w:t>
      </w:r>
      <w:r w:rsidR="002432BE">
        <w:t xml:space="preserve"> Department reserves the right to enter into multiple year special agreements pursuant to a negotiated rate for </w:t>
      </w:r>
      <w:r w:rsidR="004B472E">
        <w:t>con</w:t>
      </w:r>
      <w:r w:rsidR="00CD7D7F">
        <w:t>c</w:t>
      </w:r>
      <w:r w:rsidR="004B472E">
        <w:t>essions</w:t>
      </w:r>
      <w:r w:rsidR="002432BE">
        <w:t xml:space="preserve"> or exhibits. </w:t>
      </w:r>
    </w:p>
    <w:p w:rsidR="002432BE" w:rsidRDefault="002432BE" w:rsidP="002432BE">
      <w:pPr>
        <w:widowControl w:val="0"/>
        <w:autoSpaceDE w:val="0"/>
        <w:autoSpaceDN w:val="0"/>
        <w:adjustRightInd w:val="0"/>
      </w:pPr>
    </w:p>
    <w:p w:rsidR="000F04F2" w:rsidRPr="00D55B37" w:rsidRDefault="000F04F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504DA">
        <w:t>19143</w:t>
      </w:r>
      <w:r w:rsidRPr="00D55B37">
        <w:t xml:space="preserve">, effective </w:t>
      </w:r>
      <w:r w:rsidR="000504DA">
        <w:t>December 1, 2011</w:t>
      </w:r>
      <w:r w:rsidRPr="00D55B37">
        <w:t>)</w:t>
      </w:r>
    </w:p>
    <w:sectPr w:rsidR="000F04F2" w:rsidRPr="00D55B37" w:rsidSect="002432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2BE"/>
    <w:rsid w:val="000504DA"/>
    <w:rsid w:val="000F04F2"/>
    <w:rsid w:val="001678D1"/>
    <w:rsid w:val="0022212F"/>
    <w:rsid w:val="002432BE"/>
    <w:rsid w:val="002B572F"/>
    <w:rsid w:val="004B472E"/>
    <w:rsid w:val="005D7F5D"/>
    <w:rsid w:val="00784CCB"/>
    <w:rsid w:val="00A71865"/>
    <w:rsid w:val="00CD7D7F"/>
    <w:rsid w:val="00C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0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0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