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37" w:rsidRDefault="00867237" w:rsidP="008672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7237" w:rsidRDefault="00867237" w:rsidP="008672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270.420  Facility Availability</w:t>
      </w:r>
      <w:r>
        <w:t xml:space="preserve"> </w:t>
      </w:r>
    </w:p>
    <w:p w:rsidR="00867237" w:rsidRDefault="00867237" w:rsidP="00867237">
      <w:pPr>
        <w:widowControl w:val="0"/>
        <w:autoSpaceDE w:val="0"/>
        <w:autoSpaceDN w:val="0"/>
        <w:adjustRightInd w:val="0"/>
      </w:pPr>
    </w:p>
    <w:p w:rsidR="00E97883" w:rsidRPr="00795D2C" w:rsidRDefault="00E97883" w:rsidP="00867237">
      <w:pPr>
        <w:widowControl w:val="0"/>
        <w:autoSpaceDE w:val="0"/>
        <w:autoSpaceDN w:val="0"/>
        <w:adjustRightInd w:val="0"/>
      </w:pPr>
      <w:r w:rsidRPr="00795D2C">
        <w:rPr>
          <w:szCs w:val="20"/>
        </w:rPr>
        <w:t xml:space="preserve">The Department </w:t>
      </w:r>
      <w:r w:rsidR="00802F7E" w:rsidRPr="00795D2C">
        <w:rPr>
          <w:szCs w:val="20"/>
        </w:rPr>
        <w:t xml:space="preserve">will </w:t>
      </w:r>
      <w:r w:rsidRPr="00795D2C">
        <w:rPr>
          <w:szCs w:val="20"/>
        </w:rPr>
        <w:t>determine the availability of the State Fairgrounds for non-fair events, including move-in and move-out dates.</w:t>
      </w:r>
    </w:p>
    <w:p w:rsidR="00867237" w:rsidRDefault="00867237" w:rsidP="00867237">
      <w:pPr>
        <w:widowControl w:val="0"/>
        <w:autoSpaceDE w:val="0"/>
        <w:autoSpaceDN w:val="0"/>
        <w:adjustRightInd w:val="0"/>
        <w:ind w:left="1440" w:hanging="720"/>
      </w:pPr>
    </w:p>
    <w:p w:rsidR="00E97883" w:rsidRPr="00D55B37" w:rsidRDefault="00E9788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AE4A2B">
        <w:t>19143</w:t>
      </w:r>
      <w:r w:rsidRPr="00D55B37">
        <w:t xml:space="preserve">, effective </w:t>
      </w:r>
      <w:r w:rsidR="00AE4A2B">
        <w:t>December 1, 2011</w:t>
      </w:r>
      <w:r w:rsidRPr="00D55B37">
        <w:t>)</w:t>
      </w:r>
    </w:p>
    <w:sectPr w:rsidR="00E97883" w:rsidRPr="00D55B37" w:rsidSect="008672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7237"/>
    <w:rsid w:val="001678D1"/>
    <w:rsid w:val="001D4C86"/>
    <w:rsid w:val="0023483F"/>
    <w:rsid w:val="00773720"/>
    <w:rsid w:val="00795D2C"/>
    <w:rsid w:val="007E0D20"/>
    <w:rsid w:val="00802F7E"/>
    <w:rsid w:val="0086435F"/>
    <w:rsid w:val="00867237"/>
    <w:rsid w:val="00985E79"/>
    <w:rsid w:val="00AE4A2B"/>
    <w:rsid w:val="00B56E65"/>
    <w:rsid w:val="00E97883"/>
    <w:rsid w:val="00F9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56E65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E978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56E65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E9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cp:lastPrinted>2002-11-20T01:53:00Z</cp:lastPrinted>
  <dcterms:created xsi:type="dcterms:W3CDTF">2012-06-21T20:28:00Z</dcterms:created>
  <dcterms:modified xsi:type="dcterms:W3CDTF">2012-06-21T20:28:00Z</dcterms:modified>
</cp:coreProperties>
</file>