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C77" w:rsidRDefault="00D73C77" w:rsidP="00D73C7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73C77" w:rsidRDefault="00D73C77" w:rsidP="00D73C7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270.340  Extension Cords</w:t>
      </w:r>
      <w:r>
        <w:t xml:space="preserve"> </w:t>
      </w:r>
    </w:p>
    <w:p w:rsidR="00D73C77" w:rsidRDefault="00D73C77" w:rsidP="00D73C77">
      <w:pPr>
        <w:widowControl w:val="0"/>
        <w:autoSpaceDE w:val="0"/>
        <w:autoSpaceDN w:val="0"/>
        <w:adjustRightInd w:val="0"/>
      </w:pPr>
    </w:p>
    <w:p w:rsidR="00D73C77" w:rsidRDefault="00D73C77" w:rsidP="00D73C77">
      <w:pPr>
        <w:widowControl w:val="0"/>
        <w:autoSpaceDE w:val="0"/>
        <w:autoSpaceDN w:val="0"/>
        <w:adjustRightInd w:val="0"/>
      </w:pPr>
      <w:r>
        <w:t xml:space="preserve">No extension cords from barns, stalls and unauthorized poles to the camper or motor home will be allowed. </w:t>
      </w:r>
    </w:p>
    <w:sectPr w:rsidR="00D73C77" w:rsidSect="00D73C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3C77"/>
    <w:rsid w:val="0007775A"/>
    <w:rsid w:val="001678D1"/>
    <w:rsid w:val="00A37275"/>
    <w:rsid w:val="00D73C77"/>
    <w:rsid w:val="00F7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</vt:lpstr>
    </vt:vector>
  </TitlesOfParts>
  <Company>State of Illinois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</dc:title>
  <dc:subject/>
  <dc:creator>Illinois General Assembly</dc:creator>
  <cp:keywords/>
  <dc:description/>
  <cp:lastModifiedBy>Roberts, John</cp:lastModifiedBy>
  <cp:revision>3</cp:revision>
  <dcterms:created xsi:type="dcterms:W3CDTF">2012-06-21T20:27:00Z</dcterms:created>
  <dcterms:modified xsi:type="dcterms:W3CDTF">2012-06-21T20:28:00Z</dcterms:modified>
</cp:coreProperties>
</file>