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DCB" w:rsidRDefault="00630DCB" w:rsidP="00630D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5D05" w:rsidRDefault="00630DCB" w:rsidP="006D5D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260.520  Transfer of Funds</w:t>
      </w:r>
      <w:r>
        <w:t xml:space="preserve"> </w:t>
      </w:r>
      <w:r w:rsidR="007E3C7F">
        <w:rPr>
          <w:b/>
        </w:rPr>
        <w:t>(Repealed)</w:t>
      </w:r>
    </w:p>
    <w:p w:rsidR="006D5D05" w:rsidRDefault="006D5D05" w:rsidP="006D5D05">
      <w:pPr>
        <w:widowControl w:val="0"/>
        <w:autoSpaceDE w:val="0"/>
        <w:autoSpaceDN w:val="0"/>
        <w:adjustRightInd w:val="0"/>
      </w:pPr>
    </w:p>
    <w:p w:rsidR="007E3C7F" w:rsidRPr="00D55B37" w:rsidRDefault="007E3C7F" w:rsidP="006D5D05">
      <w:pPr>
        <w:widowControl w:val="0"/>
        <w:autoSpaceDE w:val="0"/>
        <w:autoSpaceDN w:val="0"/>
        <w:adjustRightInd w:val="0"/>
        <w:ind w:firstLine="720"/>
      </w:pPr>
      <w:r w:rsidRPr="00D55B37">
        <w:t xml:space="preserve">(Source:  </w:t>
      </w:r>
      <w:r w:rsidR="0025173F">
        <w:t>Repeale</w:t>
      </w:r>
      <w:r>
        <w:t>d</w:t>
      </w:r>
      <w:r w:rsidRPr="00D55B37">
        <w:t xml:space="preserve"> at 2</w:t>
      </w:r>
      <w:r>
        <w:t>8 I</w:t>
      </w:r>
      <w:r w:rsidRPr="00D55B37">
        <w:t xml:space="preserve">ll. Reg. </w:t>
      </w:r>
      <w:r w:rsidR="00364E06">
        <w:t>11091</w:t>
      </w:r>
      <w:r w:rsidRPr="00D55B37">
        <w:t xml:space="preserve">, effective </w:t>
      </w:r>
      <w:r w:rsidR="00364E06">
        <w:t>July 23, 2004</w:t>
      </w:r>
      <w:r w:rsidRPr="00D55B37">
        <w:t>)</w:t>
      </w:r>
    </w:p>
    <w:sectPr w:rsidR="007E3C7F" w:rsidRPr="00D55B37" w:rsidSect="00630D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0DCB"/>
    <w:rsid w:val="001678D1"/>
    <w:rsid w:val="0025173F"/>
    <w:rsid w:val="00364E06"/>
    <w:rsid w:val="00630DCB"/>
    <w:rsid w:val="006D5D05"/>
    <w:rsid w:val="006F61C0"/>
    <w:rsid w:val="007E3C7F"/>
    <w:rsid w:val="008B35BD"/>
    <w:rsid w:val="008F69EE"/>
    <w:rsid w:val="00E1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E3C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E3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