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92" w:rsidRDefault="00E15292" w:rsidP="00E152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292" w:rsidRDefault="00E15292" w:rsidP="00E15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250.70  Method of Becoming Certified Applicators</w:t>
      </w:r>
      <w:r>
        <w:t xml:space="preserve"> </w:t>
      </w:r>
    </w:p>
    <w:p w:rsidR="00E15292" w:rsidRDefault="00E15292" w:rsidP="001A33F8">
      <w:pPr>
        <w:widowControl w:val="0"/>
        <w:autoSpaceDE w:val="0"/>
        <w:autoSpaceDN w:val="0"/>
        <w:adjustRightInd w:val="0"/>
      </w:pPr>
    </w:p>
    <w:p w:rsidR="00E15292" w:rsidRDefault="00E15292" w:rsidP="001A33F8">
      <w:pPr>
        <w:widowControl w:val="0"/>
        <w:autoSpaceDE w:val="0"/>
        <w:autoSpaceDN w:val="0"/>
        <w:adjustRightInd w:val="0"/>
        <w:ind w:hanging="21"/>
      </w:pPr>
      <w:r>
        <w:t xml:space="preserve">Persons may become certified applicators by demonstrating an understanding of and competence for the handling and use of pesticides as established in Sections 250.80 and 250.90 of this Part. </w:t>
      </w:r>
    </w:p>
    <w:p w:rsidR="00E15292" w:rsidRDefault="00E15292" w:rsidP="001A33F8">
      <w:pPr>
        <w:widowControl w:val="0"/>
        <w:autoSpaceDE w:val="0"/>
        <w:autoSpaceDN w:val="0"/>
        <w:adjustRightInd w:val="0"/>
        <w:ind w:hanging="720"/>
      </w:pPr>
    </w:p>
    <w:p w:rsidR="00E15292" w:rsidRDefault="00E15292" w:rsidP="00E152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12784, effective July 26, 1988) </w:t>
      </w:r>
    </w:p>
    <w:sectPr w:rsidR="00E15292" w:rsidSect="00E15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292"/>
    <w:rsid w:val="001678D1"/>
    <w:rsid w:val="001A33F8"/>
    <w:rsid w:val="001E3A91"/>
    <w:rsid w:val="001F6169"/>
    <w:rsid w:val="005863EC"/>
    <w:rsid w:val="00E1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