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E2A4" w14:textId="77777777" w:rsidR="00630826" w:rsidRDefault="007C13A2" w:rsidP="00DB5A40">
      <w:pPr>
        <w:widowControl w:val="0"/>
        <w:autoSpaceDE w:val="0"/>
        <w:autoSpaceDN w:val="0"/>
        <w:adjustRightInd w:val="0"/>
        <w:jc w:val="center"/>
      </w:pPr>
      <w:r>
        <w:t>SUBPART A:  NURSERY AND NURSERY STOCK;</w:t>
      </w:r>
    </w:p>
    <w:p w14:paraId="087E9D4D" w14:textId="77777777" w:rsidR="007C13A2" w:rsidRDefault="007C13A2" w:rsidP="00DB5A40">
      <w:pPr>
        <w:widowControl w:val="0"/>
        <w:autoSpaceDE w:val="0"/>
        <w:autoSpaceDN w:val="0"/>
        <w:adjustRightInd w:val="0"/>
        <w:jc w:val="center"/>
      </w:pPr>
      <w:r>
        <w:t>INSPECTION; CERTIFICATES</w:t>
      </w:r>
    </w:p>
    <w:p w14:paraId="7C653FDA" w14:textId="77777777" w:rsidR="007C13A2" w:rsidRDefault="007C13A2" w:rsidP="005436BC">
      <w:pPr>
        <w:widowControl w:val="0"/>
        <w:autoSpaceDE w:val="0"/>
        <w:autoSpaceDN w:val="0"/>
        <w:adjustRightInd w:val="0"/>
      </w:pPr>
    </w:p>
    <w:p w14:paraId="534F86D4" w14:textId="77777777" w:rsidR="007C13A2" w:rsidRDefault="007C13A2" w:rsidP="00DB5A4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CF45DF1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240.10</w:t>
      </w:r>
      <w:r>
        <w:tab/>
        <w:t xml:space="preserve">Storage and Display of Nursery Stock </w:t>
      </w:r>
    </w:p>
    <w:p w14:paraId="35C4A1BF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240.20</w:t>
      </w:r>
      <w:r>
        <w:tab/>
        <w:t xml:space="preserve">Inspection of Shipments of Nursery Stock in Transit </w:t>
      </w:r>
    </w:p>
    <w:p w14:paraId="537DE2E5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240.30</w:t>
      </w:r>
      <w:r>
        <w:tab/>
        <w:t xml:space="preserve">Infested or Infected Shipments of Nursery Stock; Disposal or Treatment </w:t>
      </w:r>
    </w:p>
    <w:p w14:paraId="1F76421C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240.40</w:t>
      </w:r>
      <w:r>
        <w:tab/>
        <w:t xml:space="preserve">Listing of Other States' Certified Nurseries </w:t>
      </w:r>
    </w:p>
    <w:p w14:paraId="16D2FAA0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240.50</w:t>
      </w:r>
      <w:r>
        <w:tab/>
        <w:t xml:space="preserve">Revocation of Certificates </w:t>
      </w:r>
    </w:p>
    <w:p w14:paraId="36E5866C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240.60</w:t>
      </w:r>
      <w:r>
        <w:tab/>
        <w:t xml:space="preserve">Special Certification: Sales, Trades, and Auctions by Garden Clubs and Social Organizations </w:t>
      </w:r>
    </w:p>
    <w:p w14:paraId="1E629CDA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240.70</w:t>
      </w:r>
      <w:r>
        <w:tab/>
        <w:t xml:space="preserve">Special Certification: Plants and Nursery Stock Shipped by Individual Residents </w:t>
      </w:r>
    </w:p>
    <w:p w14:paraId="482812D7" w14:textId="77777777" w:rsidR="007C13A2" w:rsidRDefault="00DB5A40" w:rsidP="00DB5A40">
      <w:pPr>
        <w:widowControl w:val="0"/>
        <w:autoSpaceDE w:val="0"/>
        <w:autoSpaceDN w:val="0"/>
        <w:adjustRightInd w:val="0"/>
        <w:ind w:left="1425" w:hanging="1425"/>
      </w:pPr>
      <w:r>
        <w:t>240.80</w:t>
      </w:r>
      <w:r>
        <w:tab/>
      </w:r>
      <w:r w:rsidR="007C13A2">
        <w:t xml:space="preserve">Inspection of Private Premises, Public Grounds and Forest Preserves </w:t>
      </w:r>
    </w:p>
    <w:p w14:paraId="44678C0F" w14:textId="77777777" w:rsidR="007C13A2" w:rsidRDefault="00DB5A40" w:rsidP="00DB5A40">
      <w:pPr>
        <w:widowControl w:val="0"/>
        <w:autoSpaceDE w:val="0"/>
        <w:autoSpaceDN w:val="0"/>
        <w:adjustRightInd w:val="0"/>
        <w:ind w:left="1425" w:hanging="1425"/>
      </w:pPr>
      <w:r>
        <w:t>240.90</w:t>
      </w:r>
      <w:r>
        <w:tab/>
      </w:r>
      <w:r w:rsidR="007C13A2">
        <w:t xml:space="preserve">Inspection of Native Trees for Resale </w:t>
      </w:r>
    </w:p>
    <w:p w14:paraId="53750001" w14:textId="77777777" w:rsidR="007C13A2" w:rsidRDefault="007C13A2" w:rsidP="00DB5A40">
      <w:pPr>
        <w:widowControl w:val="0"/>
        <w:autoSpaceDE w:val="0"/>
        <w:autoSpaceDN w:val="0"/>
        <w:adjustRightInd w:val="0"/>
      </w:pPr>
      <w:r>
        <w:t>240.100</w:t>
      </w:r>
      <w:r>
        <w:tab/>
        <w:t xml:space="preserve">Refusal to Inspect Nursery </w:t>
      </w:r>
    </w:p>
    <w:p w14:paraId="4A8DF710" w14:textId="77777777" w:rsidR="007C13A2" w:rsidRDefault="007C13A2" w:rsidP="00DB5A40">
      <w:pPr>
        <w:widowControl w:val="0"/>
        <w:autoSpaceDE w:val="0"/>
        <w:autoSpaceDN w:val="0"/>
        <w:adjustRightInd w:val="0"/>
      </w:pPr>
      <w:r>
        <w:t>240.110</w:t>
      </w:r>
      <w:r>
        <w:tab/>
        <w:t xml:space="preserve">Sale of Nursery Stock Which is Infected Prohibited </w:t>
      </w:r>
    </w:p>
    <w:p w14:paraId="434BEC57" w14:textId="77777777" w:rsidR="007C13A2" w:rsidRDefault="007C13A2" w:rsidP="00DB5A40">
      <w:pPr>
        <w:widowControl w:val="0"/>
        <w:autoSpaceDE w:val="0"/>
        <w:autoSpaceDN w:val="0"/>
        <w:adjustRightInd w:val="0"/>
      </w:pPr>
      <w:r>
        <w:t>240.120</w:t>
      </w:r>
      <w:r>
        <w:tab/>
        <w:t xml:space="preserve">Nursery Certificates Withheld or Qualified Certificates Issued </w:t>
      </w:r>
    </w:p>
    <w:p w14:paraId="52B6A30A" w14:textId="197F90DB" w:rsidR="00F834F7" w:rsidRPr="00F834F7" w:rsidRDefault="00F834F7" w:rsidP="00F834F7">
      <w:pPr>
        <w:tabs>
          <w:tab w:val="left" w:pos="-1440"/>
        </w:tabs>
        <w:ind w:left="1440" w:hanging="1440"/>
        <w:rPr>
          <w:szCs w:val="20"/>
        </w:rPr>
      </w:pPr>
      <w:r w:rsidRPr="00F834F7">
        <w:rPr>
          <w:szCs w:val="20"/>
        </w:rPr>
        <w:t>240.125</w:t>
      </w:r>
      <w:r>
        <w:rPr>
          <w:szCs w:val="20"/>
        </w:rPr>
        <w:tab/>
      </w:r>
      <w:r w:rsidRPr="00F834F7">
        <w:rPr>
          <w:szCs w:val="20"/>
        </w:rPr>
        <w:t xml:space="preserve">Firewood </w:t>
      </w:r>
      <w:r w:rsidR="00D40FAF">
        <w:rPr>
          <w:szCs w:val="20"/>
        </w:rPr>
        <w:t>Certificates</w:t>
      </w:r>
    </w:p>
    <w:p w14:paraId="4399A3E1" w14:textId="77777777" w:rsidR="007C13A2" w:rsidRDefault="007C13A2" w:rsidP="00DB5A40">
      <w:pPr>
        <w:widowControl w:val="0"/>
        <w:autoSpaceDE w:val="0"/>
        <w:autoSpaceDN w:val="0"/>
        <w:adjustRightInd w:val="0"/>
      </w:pPr>
      <w:r>
        <w:t>240.130</w:t>
      </w:r>
      <w:r>
        <w:tab/>
        <w:t xml:space="preserve">Inspection of Shipments for Foreign Countries </w:t>
      </w:r>
    </w:p>
    <w:p w14:paraId="7830C221" w14:textId="77777777" w:rsidR="007C13A2" w:rsidRDefault="007C13A2" w:rsidP="00DB5A40">
      <w:pPr>
        <w:widowControl w:val="0"/>
        <w:autoSpaceDE w:val="0"/>
        <w:autoSpaceDN w:val="0"/>
        <w:adjustRightInd w:val="0"/>
      </w:pPr>
      <w:r>
        <w:t>240.140</w:t>
      </w:r>
      <w:r>
        <w:tab/>
        <w:t xml:space="preserve">Fee Schedule </w:t>
      </w:r>
    </w:p>
    <w:p w14:paraId="01947290" w14:textId="77777777" w:rsidR="007C13A2" w:rsidRDefault="007C13A2" w:rsidP="00DB5A40">
      <w:pPr>
        <w:widowControl w:val="0"/>
        <w:autoSpaceDE w:val="0"/>
        <w:autoSpaceDN w:val="0"/>
        <w:adjustRightInd w:val="0"/>
      </w:pPr>
      <w:r>
        <w:t>240.150</w:t>
      </w:r>
      <w:r>
        <w:tab/>
        <w:t xml:space="preserve">Use of the Department of Agriculture for Advertising (Repealed) </w:t>
      </w:r>
    </w:p>
    <w:p w14:paraId="36FBBA7B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240.160</w:t>
      </w:r>
      <w:r>
        <w:tab/>
        <w:t xml:space="preserve">Administrative Rules (Formal Administrative Hearings; Contested Cases; Petitions; Administrative Procedures) </w:t>
      </w:r>
    </w:p>
    <w:p w14:paraId="722DD50D" w14:textId="77777777" w:rsidR="007C13A2" w:rsidRDefault="007C13A2" w:rsidP="00DB5A40">
      <w:pPr>
        <w:widowControl w:val="0"/>
        <w:autoSpaceDE w:val="0"/>
        <w:autoSpaceDN w:val="0"/>
        <w:adjustRightInd w:val="0"/>
      </w:pPr>
    </w:p>
    <w:p w14:paraId="63534D41" w14:textId="77777777" w:rsidR="007C13A2" w:rsidRDefault="007C13A2" w:rsidP="00DB5A40">
      <w:pPr>
        <w:widowControl w:val="0"/>
        <w:autoSpaceDE w:val="0"/>
        <w:autoSpaceDN w:val="0"/>
        <w:adjustRightInd w:val="0"/>
        <w:jc w:val="center"/>
      </w:pPr>
      <w:r>
        <w:t>SUBPART B:  QUARANTINE</w:t>
      </w:r>
    </w:p>
    <w:p w14:paraId="0DC7A86F" w14:textId="77777777" w:rsidR="007C13A2" w:rsidRDefault="007C13A2" w:rsidP="005436BC">
      <w:pPr>
        <w:widowControl w:val="0"/>
        <w:autoSpaceDE w:val="0"/>
        <w:autoSpaceDN w:val="0"/>
        <w:adjustRightInd w:val="0"/>
      </w:pPr>
    </w:p>
    <w:p w14:paraId="3F955A6E" w14:textId="77777777" w:rsidR="007C13A2" w:rsidRDefault="007C13A2" w:rsidP="00DB5A4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FBAF8F6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240.250</w:t>
      </w:r>
      <w:r>
        <w:tab/>
        <w:t xml:space="preserve">Scope </w:t>
      </w:r>
    </w:p>
    <w:p w14:paraId="22EDEEC1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240.260</w:t>
      </w:r>
      <w:r>
        <w:tab/>
        <w:t xml:space="preserve">Definitions </w:t>
      </w:r>
    </w:p>
    <w:p w14:paraId="1CED1F7B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240.270</w:t>
      </w:r>
      <w:r>
        <w:tab/>
        <w:t xml:space="preserve">Restrictions and Regulated Articles </w:t>
      </w:r>
    </w:p>
    <w:p w14:paraId="4FDD8275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240.280</w:t>
      </w:r>
      <w:r>
        <w:tab/>
        <w:t xml:space="preserve">Movement of Regulated Articles </w:t>
      </w:r>
    </w:p>
    <w:p w14:paraId="7FE294FF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240.290</w:t>
      </w:r>
      <w:r>
        <w:tab/>
        <w:t xml:space="preserve">Issuance and Cancellation of Permits, Certificates of Inspection or Compliance Agreements </w:t>
      </w:r>
    </w:p>
    <w:p w14:paraId="327AFA51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240.300</w:t>
      </w:r>
      <w:r>
        <w:tab/>
        <w:t xml:space="preserve">Attachment of Certificates, Permits or Agreements </w:t>
      </w:r>
    </w:p>
    <w:p w14:paraId="32E1BCAF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240.310</w:t>
      </w:r>
      <w:r>
        <w:tab/>
        <w:t xml:space="preserve">Inspection and Disposal of Regulated Articles </w:t>
      </w:r>
    </w:p>
    <w:p w14:paraId="19105573" w14:textId="77777777" w:rsidR="007C13A2" w:rsidRDefault="007C13A2" w:rsidP="00DB5A40">
      <w:pPr>
        <w:widowControl w:val="0"/>
        <w:autoSpaceDE w:val="0"/>
        <w:autoSpaceDN w:val="0"/>
        <w:adjustRightInd w:val="0"/>
        <w:ind w:left="1440" w:hanging="1440"/>
      </w:pPr>
      <w:r>
        <w:t>240.320</w:t>
      </w:r>
      <w:r>
        <w:tab/>
        <w:t xml:space="preserve">Duration of Quarantine </w:t>
      </w:r>
    </w:p>
    <w:sectPr w:rsidR="007C13A2" w:rsidSect="00DB5A4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B1F"/>
    <w:rsid w:val="00020B1F"/>
    <w:rsid w:val="002F168F"/>
    <w:rsid w:val="003C1472"/>
    <w:rsid w:val="00416D25"/>
    <w:rsid w:val="005436BC"/>
    <w:rsid w:val="005E568A"/>
    <w:rsid w:val="00630826"/>
    <w:rsid w:val="006739AA"/>
    <w:rsid w:val="007A6784"/>
    <w:rsid w:val="007C13A2"/>
    <w:rsid w:val="008D0B36"/>
    <w:rsid w:val="00A931BC"/>
    <w:rsid w:val="00B2675E"/>
    <w:rsid w:val="00D40FAF"/>
    <w:rsid w:val="00DB5A40"/>
    <w:rsid w:val="00F8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A1B5A5"/>
  <w15:docId w15:val="{ABE2B2FF-5E1D-411F-A5EF-3B7F6B6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3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NURSERY AND NURSERY STOCK; INSPECTION; CERTIFICATES</vt:lpstr>
    </vt:vector>
  </TitlesOfParts>
  <Company>state of illinois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NURSERY AND NURSERY STOCK; INSPECTION; CERTIFICATES</dc:title>
  <dc:subject/>
  <dc:creator>LambTR</dc:creator>
  <cp:keywords/>
  <dc:description/>
  <cp:lastModifiedBy>Shipley, Melissa A.</cp:lastModifiedBy>
  <cp:revision>3</cp:revision>
  <dcterms:created xsi:type="dcterms:W3CDTF">2022-10-20T19:39:00Z</dcterms:created>
  <dcterms:modified xsi:type="dcterms:W3CDTF">2022-11-10T15:12:00Z</dcterms:modified>
</cp:coreProperties>
</file>