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4A" w:rsidRDefault="002E414A" w:rsidP="002E414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E414A" w:rsidRDefault="002E414A" w:rsidP="002E414A">
      <w:pPr>
        <w:widowControl w:val="0"/>
        <w:autoSpaceDE w:val="0"/>
        <w:autoSpaceDN w:val="0"/>
        <w:adjustRightInd w:val="0"/>
        <w:ind w:left="1425" w:hanging="1425"/>
      </w:pPr>
      <w:r>
        <w:t>235.10</w:t>
      </w:r>
      <w:r>
        <w:tab/>
        <w:t xml:space="preserve">Term of Office for Review Committee </w:t>
      </w:r>
    </w:p>
    <w:p w:rsidR="002E414A" w:rsidRDefault="002E414A" w:rsidP="002E414A">
      <w:pPr>
        <w:widowControl w:val="0"/>
        <w:autoSpaceDE w:val="0"/>
        <w:autoSpaceDN w:val="0"/>
        <w:adjustRightInd w:val="0"/>
        <w:ind w:left="1425" w:hanging="1425"/>
      </w:pPr>
      <w:r>
        <w:t>235.20</w:t>
      </w:r>
      <w:r>
        <w:tab/>
        <w:t xml:space="preserve">Filing and File Fee of a Complaint </w:t>
      </w:r>
    </w:p>
    <w:sectPr w:rsidR="002E414A" w:rsidSect="002E41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14A"/>
    <w:rsid w:val="002E414A"/>
    <w:rsid w:val="003473FF"/>
    <w:rsid w:val="00371532"/>
    <w:rsid w:val="007D2C4A"/>
    <w:rsid w:val="009134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