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945" w:rsidRDefault="00B70945" w:rsidP="00674416">
      <w:pPr>
        <w:widowControl w:val="0"/>
        <w:autoSpaceDE w:val="0"/>
        <w:autoSpaceDN w:val="0"/>
        <w:adjustRightInd w:val="0"/>
      </w:pPr>
      <w:bookmarkStart w:id="0" w:name="_GoBack"/>
      <w:bookmarkEnd w:id="0"/>
    </w:p>
    <w:p w:rsidR="00B70945" w:rsidRDefault="00B70945" w:rsidP="00674416">
      <w:pPr>
        <w:widowControl w:val="0"/>
        <w:autoSpaceDE w:val="0"/>
        <w:autoSpaceDN w:val="0"/>
        <w:adjustRightInd w:val="0"/>
      </w:pPr>
      <w:r>
        <w:rPr>
          <w:b/>
          <w:bCs/>
        </w:rPr>
        <w:t>Section 220.180  General Notices</w:t>
      </w:r>
      <w:r>
        <w:t xml:space="preserve"> </w:t>
      </w:r>
    </w:p>
    <w:p w:rsidR="00B70945" w:rsidRDefault="00B70945" w:rsidP="00674416">
      <w:pPr>
        <w:widowControl w:val="0"/>
        <w:autoSpaceDE w:val="0"/>
        <w:autoSpaceDN w:val="0"/>
        <w:adjustRightInd w:val="0"/>
      </w:pPr>
    </w:p>
    <w:p w:rsidR="00B70945" w:rsidRDefault="00B70945" w:rsidP="00674416">
      <w:pPr>
        <w:widowControl w:val="0"/>
        <w:autoSpaceDE w:val="0"/>
        <w:autoSpaceDN w:val="0"/>
        <w:adjustRightInd w:val="0"/>
        <w:ind w:left="1440" w:hanging="720"/>
      </w:pPr>
      <w:r>
        <w:t>a)</w:t>
      </w:r>
      <w:r>
        <w:tab/>
        <w:t xml:space="preserve">Each Control Authority shall publish general notices to control and eradicate noxious weeds on all areas subject to its jurisdiction. These public notices shall be made on a schedule determined by the Control Authority to secure the best results in the control and eradication program for noxious weeds within the Authority's area of jurisdiction, unless otherwise advised by the Director. </w:t>
      </w:r>
    </w:p>
    <w:p w:rsidR="00E50F81" w:rsidRDefault="00E50F81" w:rsidP="00674416">
      <w:pPr>
        <w:widowControl w:val="0"/>
        <w:autoSpaceDE w:val="0"/>
        <w:autoSpaceDN w:val="0"/>
        <w:adjustRightInd w:val="0"/>
        <w:ind w:left="1440" w:hanging="720"/>
      </w:pPr>
    </w:p>
    <w:p w:rsidR="00B70945" w:rsidRDefault="00B70945" w:rsidP="00674416">
      <w:pPr>
        <w:widowControl w:val="0"/>
        <w:autoSpaceDE w:val="0"/>
        <w:autoSpaceDN w:val="0"/>
        <w:adjustRightInd w:val="0"/>
        <w:ind w:left="1440" w:hanging="720"/>
      </w:pPr>
      <w:r>
        <w:t>b)</w:t>
      </w:r>
      <w:r>
        <w:tab/>
        <w:t xml:space="preserve">General </w:t>
      </w:r>
      <w:r w:rsidR="00AF7477" w:rsidRPr="00696906">
        <w:t>notices</w:t>
      </w:r>
      <w:r w:rsidR="00117B8B" w:rsidRPr="00696906">
        <w:t xml:space="preserve"> </w:t>
      </w:r>
      <w:r>
        <w:t xml:space="preserve"> shall be published by Control Authorities in accordance with the requirements of Section 9 of the Act</w:t>
      </w:r>
      <w:r w:rsidR="00047813" w:rsidRPr="00047813">
        <w:t>,</w:t>
      </w:r>
      <w:r>
        <w:t xml:space="preserve"> which requires that such notices be published in a newspaper of general circulation within the area of their jurisdiction. </w:t>
      </w:r>
    </w:p>
    <w:p w:rsidR="00E50F81" w:rsidRDefault="00E50F81" w:rsidP="00674416">
      <w:pPr>
        <w:widowControl w:val="0"/>
        <w:autoSpaceDE w:val="0"/>
        <w:autoSpaceDN w:val="0"/>
        <w:adjustRightInd w:val="0"/>
        <w:ind w:left="1440" w:hanging="720"/>
      </w:pPr>
    </w:p>
    <w:p w:rsidR="00B70945" w:rsidRDefault="00B70945" w:rsidP="00674416">
      <w:pPr>
        <w:widowControl w:val="0"/>
        <w:autoSpaceDE w:val="0"/>
        <w:autoSpaceDN w:val="0"/>
        <w:adjustRightInd w:val="0"/>
        <w:ind w:left="1440" w:hanging="720"/>
      </w:pPr>
      <w:r>
        <w:t>c)</w:t>
      </w:r>
      <w:r>
        <w:tab/>
        <w:t xml:space="preserve">The form for </w:t>
      </w:r>
      <w:r w:rsidR="00AF7477" w:rsidRPr="00696906">
        <w:t>general notice</w:t>
      </w:r>
      <w:r w:rsidR="00696906">
        <w:t xml:space="preserve">s </w:t>
      </w:r>
      <w:r>
        <w:t xml:space="preserve"> shall be as shown in Illustration B</w:t>
      </w:r>
      <w:r w:rsidR="00047813" w:rsidRPr="00F55829">
        <w:t xml:space="preserve"> </w:t>
      </w:r>
      <w:r w:rsidR="00AF7477" w:rsidRPr="00696906">
        <w:t>of this Part</w:t>
      </w:r>
      <w:r>
        <w:t xml:space="preserve">. </w:t>
      </w:r>
    </w:p>
    <w:p w:rsidR="00B70945" w:rsidRDefault="00B70945" w:rsidP="00674416">
      <w:pPr>
        <w:widowControl w:val="0"/>
        <w:autoSpaceDE w:val="0"/>
        <w:autoSpaceDN w:val="0"/>
        <w:adjustRightInd w:val="0"/>
      </w:pPr>
    </w:p>
    <w:p w:rsidR="00AF7477" w:rsidRPr="00D55B37" w:rsidRDefault="00AF7477" w:rsidP="00674416">
      <w:pPr>
        <w:pStyle w:val="JCARSourceNote"/>
        <w:ind w:firstLine="720"/>
      </w:pPr>
      <w:r w:rsidRPr="00D55B37">
        <w:t xml:space="preserve">(Source:  </w:t>
      </w:r>
      <w:r>
        <w:t>Amended</w:t>
      </w:r>
      <w:r w:rsidRPr="00D55B37">
        <w:t xml:space="preserve"> at 26 Ill. Reg. </w:t>
      </w:r>
      <w:r w:rsidR="00DA7EEA">
        <w:t>14644</w:t>
      </w:r>
      <w:r w:rsidRPr="00D55B37">
        <w:t xml:space="preserve">, effective </w:t>
      </w:r>
      <w:r w:rsidR="00DA7EEA">
        <w:t>September 23, 2002</w:t>
      </w:r>
      <w:r w:rsidRPr="00D55B37">
        <w:t>)</w:t>
      </w:r>
    </w:p>
    <w:sectPr w:rsidR="00AF7477" w:rsidRPr="00D55B37" w:rsidSect="0067441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0945"/>
    <w:rsid w:val="00047813"/>
    <w:rsid w:val="00117B8B"/>
    <w:rsid w:val="001943CB"/>
    <w:rsid w:val="005C5CA7"/>
    <w:rsid w:val="00674416"/>
    <w:rsid w:val="00696906"/>
    <w:rsid w:val="008030C1"/>
    <w:rsid w:val="00AF7477"/>
    <w:rsid w:val="00B70945"/>
    <w:rsid w:val="00DA7EEA"/>
    <w:rsid w:val="00E50F81"/>
    <w:rsid w:val="00F55829"/>
    <w:rsid w:val="00FE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7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7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LambTR</dc:creator>
  <cp:keywords/>
  <dc:description/>
  <cp:lastModifiedBy>Roberts, John</cp:lastModifiedBy>
  <cp:revision>3</cp:revision>
  <dcterms:created xsi:type="dcterms:W3CDTF">2012-06-21T20:18:00Z</dcterms:created>
  <dcterms:modified xsi:type="dcterms:W3CDTF">2012-06-21T20:18:00Z</dcterms:modified>
</cp:coreProperties>
</file>