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D2" w:rsidRDefault="003D02D2" w:rsidP="003D02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02D2" w:rsidRDefault="003D02D2" w:rsidP="003D02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220.10  Duty of Every Person</w:t>
      </w:r>
      <w:r>
        <w:t xml:space="preserve"> </w:t>
      </w:r>
    </w:p>
    <w:p w:rsidR="003D02D2" w:rsidRDefault="003D02D2" w:rsidP="003D02D2">
      <w:pPr>
        <w:widowControl w:val="0"/>
        <w:autoSpaceDE w:val="0"/>
        <w:autoSpaceDN w:val="0"/>
        <w:adjustRightInd w:val="0"/>
      </w:pPr>
    </w:p>
    <w:p w:rsidR="003D02D2" w:rsidRDefault="003D02D2" w:rsidP="003D02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shall be the duty of every person to control the spread of and to eradicate all noxious weeds on lands owned or controlled by him in the State of Illinois. </w:t>
      </w:r>
    </w:p>
    <w:p w:rsidR="00334168" w:rsidRDefault="00334168" w:rsidP="003D02D2">
      <w:pPr>
        <w:widowControl w:val="0"/>
        <w:autoSpaceDE w:val="0"/>
        <w:autoSpaceDN w:val="0"/>
        <w:adjustRightInd w:val="0"/>
        <w:ind w:left="1440" w:hanging="720"/>
      </w:pPr>
    </w:p>
    <w:p w:rsidR="003D02D2" w:rsidRDefault="003D02D2" w:rsidP="003D02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noxious weeds shall be controlled or eradicated by methods approved and adopted pursuant to the Act and these rules. </w:t>
      </w:r>
    </w:p>
    <w:sectPr w:rsidR="003D02D2" w:rsidSect="003D02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02D2"/>
    <w:rsid w:val="00043955"/>
    <w:rsid w:val="001678D1"/>
    <w:rsid w:val="00334168"/>
    <w:rsid w:val="003D02D2"/>
    <w:rsid w:val="007B54B5"/>
    <w:rsid w:val="00C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2012-06-21T20:18:00Z</dcterms:modified>
</cp:coreProperties>
</file>