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B1" w:rsidRDefault="001954B1" w:rsidP="0037129B">
      <w:bookmarkStart w:id="0" w:name="_GoBack"/>
      <w:bookmarkEnd w:id="0"/>
    </w:p>
    <w:p w:rsidR="0037129B" w:rsidRPr="001954B1" w:rsidRDefault="0037129B" w:rsidP="0037129B">
      <w:pPr>
        <w:rPr>
          <w:b/>
        </w:rPr>
      </w:pPr>
      <w:r w:rsidRPr="001954B1">
        <w:rPr>
          <w:b/>
        </w:rPr>
        <w:t xml:space="preserve">Section 217.110 </w:t>
      </w:r>
      <w:r w:rsidR="001954B1">
        <w:rPr>
          <w:b/>
        </w:rPr>
        <w:t xml:space="preserve"> </w:t>
      </w:r>
      <w:r w:rsidRPr="001954B1">
        <w:rPr>
          <w:b/>
        </w:rPr>
        <w:t>Award of Grants</w:t>
      </w:r>
    </w:p>
    <w:p w:rsidR="0037129B" w:rsidRPr="0037129B" w:rsidRDefault="0037129B" w:rsidP="0037129B"/>
    <w:p w:rsidR="0037129B" w:rsidRPr="0037129B" w:rsidRDefault="0037129B" w:rsidP="001954B1">
      <w:pPr>
        <w:ind w:left="1440" w:hanging="720"/>
      </w:pPr>
      <w:r w:rsidRPr="0037129B">
        <w:t>a)</w:t>
      </w:r>
      <w:r w:rsidRPr="0037129B">
        <w:tab/>
        <w:t>The Director may accept or reject the Review Committee</w:t>
      </w:r>
      <w:r w:rsidR="001954B1">
        <w:t>'</w:t>
      </w:r>
      <w:r w:rsidRPr="0037129B">
        <w:t>s recommendations.  The Director may impose additional or lesser requirements for the grant as deemed necessary and may change the amount of the grant recommended by the Review Committee.  The Director has final decision-making authority on the awarding of grants.  The Director</w:t>
      </w:r>
      <w:r w:rsidR="001954B1">
        <w:t>'</w:t>
      </w:r>
      <w:r w:rsidRPr="0037129B">
        <w:t>s decision on the granting of funds is</w:t>
      </w:r>
      <w:r w:rsidR="00122375">
        <w:t xml:space="preserve"> a final decision of the Department subject to the Administrative Review Law [735 ILCS 5/Art. III</w:t>
      </w:r>
      <w:r w:rsidR="00873F2D">
        <w:t>]</w:t>
      </w:r>
      <w:r w:rsidRPr="0037129B">
        <w:t>.</w:t>
      </w:r>
    </w:p>
    <w:p w:rsidR="0037129B" w:rsidRPr="0037129B" w:rsidRDefault="0037129B" w:rsidP="0037129B"/>
    <w:p w:rsidR="0037129B" w:rsidRPr="0037129B" w:rsidRDefault="0037129B" w:rsidP="001954B1">
      <w:pPr>
        <w:ind w:left="1440" w:hanging="720"/>
      </w:pPr>
      <w:r w:rsidRPr="0037129B">
        <w:t>b)</w:t>
      </w:r>
      <w:r w:rsidRPr="0037129B">
        <w:tab/>
        <w:t>If the Review Committee recommends to award a grant less than the amount requested, and the Director concurs, the Department shall confer with the applicant to determine whether a reduction in the grant request will preclude the applicant from performing the project</w:t>
      </w:r>
      <w:r w:rsidR="001954B1">
        <w:t>'</w:t>
      </w:r>
      <w:r w:rsidRPr="0037129B">
        <w:t>s stated or modified scope of work.  The Director will consider the applicant</w:t>
      </w:r>
      <w:r w:rsidR="001954B1">
        <w:t>'</w:t>
      </w:r>
      <w:r w:rsidRPr="0037129B">
        <w:t>s response in deciding whether to award a grant for that project.</w:t>
      </w:r>
    </w:p>
    <w:sectPr w:rsidR="0037129B" w:rsidRPr="0037129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4C" w:rsidRDefault="00CE444C">
      <w:r>
        <w:separator/>
      </w:r>
    </w:p>
  </w:endnote>
  <w:endnote w:type="continuationSeparator" w:id="0">
    <w:p w:rsidR="00CE444C" w:rsidRDefault="00CE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4C" w:rsidRDefault="00CE444C">
      <w:r>
        <w:separator/>
      </w:r>
    </w:p>
  </w:footnote>
  <w:footnote w:type="continuationSeparator" w:id="0">
    <w:p w:rsidR="00CE444C" w:rsidRDefault="00CE4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2375"/>
    <w:rsid w:val="00136B47"/>
    <w:rsid w:val="00150267"/>
    <w:rsid w:val="001954B1"/>
    <w:rsid w:val="001C7D95"/>
    <w:rsid w:val="001E3074"/>
    <w:rsid w:val="00225354"/>
    <w:rsid w:val="002524EC"/>
    <w:rsid w:val="002A643F"/>
    <w:rsid w:val="00337CEB"/>
    <w:rsid w:val="00367A2E"/>
    <w:rsid w:val="0037129B"/>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B4381"/>
    <w:rsid w:val="007C14B2"/>
    <w:rsid w:val="00801D20"/>
    <w:rsid w:val="00825C45"/>
    <w:rsid w:val="008271B1"/>
    <w:rsid w:val="00837F88"/>
    <w:rsid w:val="0084781C"/>
    <w:rsid w:val="00873F2D"/>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1282"/>
    <w:rsid w:val="00B876EC"/>
    <w:rsid w:val="00BF5EF1"/>
    <w:rsid w:val="00C4537A"/>
    <w:rsid w:val="00CC13F9"/>
    <w:rsid w:val="00CD3723"/>
    <w:rsid w:val="00CE444C"/>
    <w:rsid w:val="00D40515"/>
    <w:rsid w:val="00D55B37"/>
    <w:rsid w:val="00D62188"/>
    <w:rsid w:val="00D735B8"/>
    <w:rsid w:val="00D93C67"/>
    <w:rsid w:val="00E67BB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37129B"/>
    <w:pPr>
      <w:ind w:left="720" w:hanging="36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37129B"/>
    <w:pPr>
      <w:ind w:left="720" w:hanging="36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71225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