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1F" w:rsidRDefault="0008541F" w:rsidP="000854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41F" w:rsidRDefault="0008541F" w:rsidP="0008541F">
      <w:pPr>
        <w:widowControl w:val="0"/>
        <w:autoSpaceDE w:val="0"/>
        <w:autoSpaceDN w:val="0"/>
        <w:adjustRightInd w:val="0"/>
        <w:jc w:val="center"/>
      </w:pPr>
      <w:r>
        <w:t>PART 211</w:t>
      </w:r>
    </w:p>
    <w:p w:rsidR="0008541F" w:rsidRDefault="0008541F" w:rsidP="0008541F">
      <w:pPr>
        <w:widowControl w:val="0"/>
        <w:autoSpaceDE w:val="0"/>
        <w:autoSpaceDN w:val="0"/>
        <w:adjustRightInd w:val="0"/>
        <w:jc w:val="center"/>
      </w:pPr>
      <w:r>
        <w:t>SOIL AMENDMENTS</w:t>
      </w:r>
    </w:p>
    <w:p w:rsidR="0008541F" w:rsidRDefault="0008541F" w:rsidP="0008541F">
      <w:pPr>
        <w:widowControl w:val="0"/>
        <w:autoSpaceDE w:val="0"/>
        <w:autoSpaceDN w:val="0"/>
        <w:adjustRightInd w:val="0"/>
      </w:pPr>
    </w:p>
    <w:sectPr w:rsidR="0008541F" w:rsidSect="00085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41F"/>
    <w:rsid w:val="0008541F"/>
    <w:rsid w:val="001678D1"/>
    <w:rsid w:val="003D27AB"/>
    <w:rsid w:val="00517AFA"/>
    <w:rsid w:val="0087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211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211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2012-06-21T20:15:00Z</dcterms:modified>
</cp:coreProperties>
</file>