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AE" w:rsidRDefault="004919AE" w:rsidP="004919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19AE" w:rsidRDefault="004919AE" w:rsidP="004919AE">
      <w:pPr>
        <w:widowControl w:val="0"/>
        <w:autoSpaceDE w:val="0"/>
        <w:autoSpaceDN w:val="0"/>
        <w:adjustRightInd w:val="0"/>
        <w:jc w:val="center"/>
      </w:pPr>
      <w:r>
        <w:t>PART 163</w:t>
      </w:r>
    </w:p>
    <w:p w:rsidR="004919AE" w:rsidRDefault="004919AE" w:rsidP="004919AE">
      <w:pPr>
        <w:widowControl w:val="0"/>
        <w:autoSpaceDE w:val="0"/>
        <w:autoSpaceDN w:val="0"/>
        <w:adjustRightInd w:val="0"/>
        <w:jc w:val="center"/>
      </w:pPr>
      <w:r>
        <w:t>LABELING, MARKING DEVICES, AND CONTAINERS (REPEALED)</w:t>
      </w:r>
    </w:p>
    <w:p w:rsidR="004919AE" w:rsidRDefault="004919AE" w:rsidP="004919AE">
      <w:pPr>
        <w:widowControl w:val="0"/>
        <w:autoSpaceDE w:val="0"/>
        <w:autoSpaceDN w:val="0"/>
        <w:adjustRightInd w:val="0"/>
      </w:pPr>
    </w:p>
    <w:sectPr w:rsidR="004919AE" w:rsidSect="004919A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9AE"/>
    <w:rsid w:val="004919AE"/>
    <w:rsid w:val="00523801"/>
    <w:rsid w:val="00915337"/>
    <w:rsid w:val="00C07C62"/>
    <w:rsid w:val="00DA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163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163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