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D66" w:rsidRDefault="00E17D66" w:rsidP="00E17D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E17D66" w:rsidSect="00E17D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7D66"/>
    <w:rsid w:val="001678D1"/>
    <w:rsid w:val="002710EA"/>
    <w:rsid w:val="00C4687D"/>
    <w:rsid w:val="00C862DE"/>
    <w:rsid w:val="00E1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2012-06-21T20:10:00Z</dcterms:modified>
</cp:coreProperties>
</file>