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53A" w:rsidRDefault="002A353A" w:rsidP="002A353A">
      <w:pPr>
        <w:widowControl w:val="0"/>
        <w:autoSpaceDE w:val="0"/>
        <w:autoSpaceDN w:val="0"/>
        <w:adjustRightInd w:val="0"/>
      </w:pPr>
    </w:p>
    <w:p w:rsidR="002A353A" w:rsidRDefault="002A353A" w:rsidP="002A35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125.400  Definitions and Standards of Identity or Composition</w:t>
      </w:r>
      <w:r>
        <w:t xml:space="preserve"> </w:t>
      </w:r>
    </w:p>
    <w:p w:rsidR="002A353A" w:rsidRDefault="002A353A" w:rsidP="002A353A">
      <w:pPr>
        <w:widowControl w:val="0"/>
        <w:autoSpaceDE w:val="0"/>
        <w:autoSpaceDN w:val="0"/>
        <w:adjustRightInd w:val="0"/>
      </w:pPr>
    </w:p>
    <w:p w:rsidR="002A353A" w:rsidRDefault="002A353A" w:rsidP="002A35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Department incorporates by reference 9 CFR 381:  Subpart P (</w:t>
      </w:r>
      <w:r w:rsidR="00FD5BDC">
        <w:t>81 FR 21706, effective January 1, 2018</w:t>
      </w:r>
      <w:r w:rsidR="00973314">
        <w:t>)</w:t>
      </w:r>
      <w:r>
        <w:t xml:space="preserve">. </w:t>
      </w:r>
    </w:p>
    <w:p w:rsidR="002B56AF" w:rsidRDefault="002B56AF" w:rsidP="00471D48">
      <w:pPr>
        <w:widowControl w:val="0"/>
        <w:autoSpaceDE w:val="0"/>
        <w:autoSpaceDN w:val="0"/>
        <w:adjustRightInd w:val="0"/>
      </w:pPr>
    </w:p>
    <w:p w:rsidR="002A353A" w:rsidRDefault="002A353A" w:rsidP="002A35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Cooling of poultry shall be in accordance with the provisions set forth in Section 125.330. </w:t>
      </w:r>
    </w:p>
    <w:p w:rsidR="002B56AF" w:rsidRDefault="002B56AF" w:rsidP="00471D48">
      <w:pPr>
        <w:widowControl w:val="0"/>
        <w:autoSpaceDE w:val="0"/>
        <w:autoSpaceDN w:val="0"/>
        <w:adjustRightInd w:val="0"/>
      </w:pPr>
    </w:p>
    <w:p w:rsidR="002A353A" w:rsidRDefault="002A353A" w:rsidP="002A35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Definitions and standards of identity or composition for poultry products shall be as set forth in this Section and in Section 13(d) of the Act. </w:t>
      </w:r>
    </w:p>
    <w:p w:rsidR="0031401E" w:rsidRDefault="0031401E" w:rsidP="00471D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5A10" w:rsidRPr="00D55B37" w:rsidRDefault="00FD5BDC">
      <w:pPr>
        <w:pStyle w:val="JCARSourceNote"/>
        <w:ind w:left="720"/>
      </w:pPr>
      <w:r>
        <w:t xml:space="preserve">(Source:  Amended at 43 Ill. Reg. </w:t>
      </w:r>
      <w:r w:rsidR="009249DB">
        <w:t>4526</w:t>
      </w:r>
      <w:r>
        <w:t xml:space="preserve">, effective </w:t>
      </w:r>
      <w:r w:rsidR="009249DB">
        <w:t>March 26, 2019</w:t>
      </w:r>
      <w:r>
        <w:t>)</w:t>
      </w:r>
    </w:p>
    <w:sectPr w:rsidR="00455A10" w:rsidRPr="00D55B37" w:rsidSect="002A3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53A"/>
    <w:rsid w:val="00013BC6"/>
    <w:rsid w:val="000669CA"/>
    <w:rsid w:val="00107DE0"/>
    <w:rsid w:val="001678D1"/>
    <w:rsid w:val="0020152D"/>
    <w:rsid w:val="002A353A"/>
    <w:rsid w:val="002A7BB5"/>
    <w:rsid w:val="002B56AF"/>
    <w:rsid w:val="0031401E"/>
    <w:rsid w:val="003644C1"/>
    <w:rsid w:val="004523C7"/>
    <w:rsid w:val="00455A10"/>
    <w:rsid w:val="00471D48"/>
    <w:rsid w:val="004F3618"/>
    <w:rsid w:val="00576FF9"/>
    <w:rsid w:val="006454D6"/>
    <w:rsid w:val="00772E6B"/>
    <w:rsid w:val="00784C41"/>
    <w:rsid w:val="00887175"/>
    <w:rsid w:val="009249DB"/>
    <w:rsid w:val="00973314"/>
    <w:rsid w:val="00AE02D2"/>
    <w:rsid w:val="00B41BC1"/>
    <w:rsid w:val="00C30F93"/>
    <w:rsid w:val="00C651DB"/>
    <w:rsid w:val="00D47591"/>
    <w:rsid w:val="00D92E05"/>
    <w:rsid w:val="00EF4FD2"/>
    <w:rsid w:val="00FD5BDC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6BF768-2FE3-431C-9EC6-28FE26D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Shipley, Melissa A.</cp:lastModifiedBy>
  <cp:revision>4</cp:revision>
  <dcterms:created xsi:type="dcterms:W3CDTF">2019-02-25T21:19:00Z</dcterms:created>
  <dcterms:modified xsi:type="dcterms:W3CDTF">2019-04-11T14:36:00Z</dcterms:modified>
</cp:coreProperties>
</file>