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00" w:rsidRDefault="000A4100" w:rsidP="004C41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C78" w:rsidRDefault="00714C78" w:rsidP="004C410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105.5</w:t>
      </w:r>
      <w:r>
        <w:tab/>
        <w:t xml:space="preserve">Definitions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105.7</w:t>
      </w:r>
      <w:r>
        <w:tab/>
        <w:t xml:space="preserve">Incorporation by Reference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105.10</w:t>
      </w:r>
      <w:r>
        <w:tab/>
        <w:t xml:space="preserve">Swine Entering Illinois for Feeding Purposes Only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105.20</w:t>
      </w:r>
      <w:r w:rsidR="005348D8">
        <w:tab/>
      </w:r>
      <w:r>
        <w:t xml:space="preserve">Quarantine of Imported Feeder Swine </w:t>
      </w:r>
      <w:r w:rsidR="006C2147">
        <w:t>(Repealed)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105.30</w:t>
      </w:r>
      <w:r w:rsidR="005348D8">
        <w:tab/>
      </w:r>
      <w:r>
        <w:t xml:space="preserve">Swine Entering Illinois for Breeding Purposes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105.40</w:t>
      </w:r>
      <w:r w:rsidR="005348D8">
        <w:tab/>
      </w:r>
      <w:r>
        <w:t xml:space="preserve">Pseudorabies (Aujeszky's Disease) in Swine (Repealed)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105.41</w:t>
      </w:r>
      <w:r w:rsidR="005348D8">
        <w:tab/>
      </w:r>
      <w:r>
        <w:t xml:space="preserve">General Requirements for Qualified Pseudorabies Negative, Controlled Vaccinated and Feeder Swine Pseudorabies Monitored Herds (Repealed)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105.42</w:t>
      </w:r>
      <w:r w:rsidR="005348D8">
        <w:tab/>
      </w:r>
      <w:r>
        <w:t xml:space="preserve">Requirements for Establishing and Maintaining Qualified Pseudorabies Negative Herds (Repealed)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105.44</w:t>
      </w:r>
      <w:r w:rsidR="005348D8">
        <w:tab/>
      </w:r>
      <w:r>
        <w:t xml:space="preserve">Requirements for Establishing and Maintaining Pseudorabies Controlled Vaccinated Swine Herds (Repealed)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105.46</w:t>
      </w:r>
      <w:r w:rsidR="005348D8">
        <w:tab/>
      </w:r>
      <w:r>
        <w:t xml:space="preserve">Requirements for Establishing and Maintaining Feeder Swine Pseudorabies Monitored Herds (Repealed)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105.50</w:t>
      </w:r>
      <w:r w:rsidR="005348D8">
        <w:tab/>
      </w:r>
      <w:r>
        <w:t xml:space="preserve">Official Pseudorabies Test (Repealed)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105.60</w:t>
      </w:r>
      <w:r w:rsidR="005348D8">
        <w:tab/>
      </w:r>
      <w:r>
        <w:t xml:space="preserve">Pseudorabies Test Requirements for Intrastate Movement (Repealed)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105.70</w:t>
      </w:r>
      <w:r w:rsidR="005348D8">
        <w:tab/>
      </w:r>
      <w:r>
        <w:t xml:space="preserve">Pseudorabies Testing of Feeder Swine (Repealed)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105.80</w:t>
      </w:r>
      <w:r w:rsidR="005348D8">
        <w:tab/>
      </w:r>
      <w:r>
        <w:t xml:space="preserve">Feeder Swine (Repealed)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105.90</w:t>
      </w:r>
      <w:r w:rsidR="005348D8">
        <w:tab/>
      </w:r>
      <w:r>
        <w:t xml:space="preserve">Feral Swine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105.100</w:t>
      </w:r>
      <w:r>
        <w:tab/>
        <w:t xml:space="preserve">Feeder Swine Moving Through Pig Shows/Sales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105.110</w:t>
      </w:r>
      <w:r>
        <w:tab/>
        <w:t xml:space="preserve">Swine Entering Illinois for Exhibition Purposes Other Than Through Show/Pig </w:t>
      </w:r>
      <w:r>
        <w:tab/>
        <w:t xml:space="preserve">Sales </w:t>
      </w:r>
    </w:p>
    <w:p w:rsidR="00714C78" w:rsidRDefault="00714C78" w:rsidP="004C410B">
      <w:pPr>
        <w:widowControl w:val="0"/>
        <w:autoSpaceDE w:val="0"/>
        <w:autoSpaceDN w:val="0"/>
        <w:adjustRightInd w:val="0"/>
        <w:ind w:left="600" w:hanging="600"/>
      </w:pPr>
      <w:r>
        <w:t>105.120</w:t>
      </w:r>
      <w:r>
        <w:tab/>
        <w:t xml:space="preserve">Illinois Exhibition Swine </w:t>
      </w:r>
    </w:p>
    <w:p w:rsidR="00714C78" w:rsidRDefault="00714C78" w:rsidP="005348D8">
      <w:pPr>
        <w:widowControl w:val="0"/>
        <w:autoSpaceDE w:val="0"/>
        <w:autoSpaceDN w:val="0"/>
        <w:adjustRightInd w:val="0"/>
        <w:ind w:left="1425" w:hanging="1425"/>
      </w:pPr>
      <w:r>
        <w:t>105.130</w:t>
      </w:r>
      <w:r>
        <w:tab/>
        <w:t>Requirements for Establishing and Maintaining a Herd Under the Voluntary Porcine</w:t>
      </w:r>
      <w:r w:rsidR="005348D8">
        <w:t xml:space="preserve"> </w:t>
      </w:r>
      <w:r>
        <w:t xml:space="preserve">Reproductive and Respiratory Disease (PRRS) Monitored Herd Program </w:t>
      </w:r>
    </w:p>
    <w:sectPr w:rsidR="00714C78" w:rsidSect="004C410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D99"/>
    <w:rsid w:val="000A4100"/>
    <w:rsid w:val="001600F9"/>
    <w:rsid w:val="003F2425"/>
    <w:rsid w:val="004C410B"/>
    <w:rsid w:val="004D2F3F"/>
    <w:rsid w:val="005348D8"/>
    <w:rsid w:val="006C2147"/>
    <w:rsid w:val="00714C78"/>
    <w:rsid w:val="00753436"/>
    <w:rsid w:val="008F2B01"/>
    <w:rsid w:val="00B50B54"/>
    <w:rsid w:val="00F62D99"/>
    <w:rsid w:val="00F838B7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7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7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