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9047" w14:textId="77777777" w:rsidR="00194069" w:rsidRDefault="00194069" w:rsidP="00194069">
      <w:pPr>
        <w:widowControl w:val="0"/>
        <w:autoSpaceDE w:val="0"/>
        <w:autoSpaceDN w:val="0"/>
        <w:adjustRightInd w:val="0"/>
      </w:pPr>
    </w:p>
    <w:p w14:paraId="1BDDC9F7" w14:textId="77777777" w:rsidR="00194069" w:rsidRDefault="00194069" w:rsidP="001940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90.70  Inspection of Premise (Repealed)</w:t>
      </w:r>
      <w:r>
        <w:t xml:space="preserve"> </w:t>
      </w:r>
    </w:p>
    <w:p w14:paraId="2699B7DD" w14:textId="77777777" w:rsidR="00194069" w:rsidRDefault="00194069" w:rsidP="00194069">
      <w:pPr>
        <w:widowControl w:val="0"/>
        <w:autoSpaceDE w:val="0"/>
        <w:autoSpaceDN w:val="0"/>
        <w:adjustRightInd w:val="0"/>
      </w:pPr>
    </w:p>
    <w:p w14:paraId="722F566D" w14:textId="77777777" w:rsidR="00194069" w:rsidRDefault="00194069" w:rsidP="00D11A33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5937, effective April 23, 1984) </w:t>
      </w:r>
    </w:p>
    <w:sectPr w:rsidR="00194069" w:rsidSect="001940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069"/>
    <w:rsid w:val="00194069"/>
    <w:rsid w:val="00523801"/>
    <w:rsid w:val="0071096E"/>
    <w:rsid w:val="00BC3A77"/>
    <w:rsid w:val="00D11A33"/>
    <w:rsid w:val="00F2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9C24F4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2026-04-10T21:15:00Z</dcterms:modified>
</cp:coreProperties>
</file>