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E4" w:rsidRPr="00812403" w:rsidRDefault="003702E4" w:rsidP="00945FD3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rPr>
          <w:b/>
        </w:rPr>
      </w:pPr>
      <w:r w:rsidRPr="004A6D80">
        <w:rPr>
          <w:b/>
          <w:bCs/>
        </w:rPr>
        <w:t>Section 85.12  Contagious or Infectious Diseases</w:t>
      </w:r>
      <w:r w:rsidRPr="004A6D80">
        <w:rPr>
          <w:b/>
        </w:rPr>
        <w:t xml:space="preserve">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440" w:hanging="720"/>
      </w:pPr>
      <w:r w:rsidRPr="004A6D80">
        <w:t>a)</w:t>
      </w:r>
      <w:r w:rsidRPr="004A6D80">
        <w:tab/>
        <w:t xml:space="preserve">The Department will designate a disease as contagious or infectious when it is determined that the disease is a threat to the animal industry.  A disease will be considered a threat to the animal industry for any of the following reasons: </w:t>
      </w:r>
    </w:p>
    <w:p w:rsidR="00D252FB" w:rsidRPr="004A6D80" w:rsidRDefault="00D252FB" w:rsidP="00723A36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2160" w:hanging="720"/>
      </w:pPr>
      <w:r w:rsidRPr="004A6D80">
        <w:t>1)</w:t>
      </w:r>
      <w:r w:rsidRPr="004A6D80">
        <w:tab/>
        <w:t xml:space="preserve">is of unknown cause or previously not a recognized disease; </w:t>
      </w:r>
    </w:p>
    <w:p w:rsidR="00D252FB" w:rsidRPr="004A6D80" w:rsidRDefault="00D252FB" w:rsidP="00723A36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2160" w:hanging="720"/>
      </w:pPr>
      <w:r w:rsidRPr="004A6D80">
        <w:t>2)</w:t>
      </w:r>
      <w:r w:rsidRPr="004A6D80">
        <w:tab/>
        <w:t xml:space="preserve">can cause interstate or international trade restrictions; </w:t>
      </w:r>
    </w:p>
    <w:p w:rsidR="00D252FB" w:rsidRPr="004A6D80" w:rsidRDefault="00D252FB" w:rsidP="00723A36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2160" w:hanging="720"/>
      </w:pPr>
      <w:r w:rsidRPr="004A6D80">
        <w:t>3)</w:t>
      </w:r>
      <w:r w:rsidRPr="004A6D80">
        <w:tab/>
        <w:t xml:space="preserve">is highly communicable to other animals or species; </w:t>
      </w:r>
    </w:p>
    <w:p w:rsidR="00D252FB" w:rsidRPr="004A6D80" w:rsidRDefault="00D252FB" w:rsidP="00723A36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2160" w:hanging="720"/>
      </w:pPr>
      <w:r w:rsidRPr="004A6D80">
        <w:t>4)</w:t>
      </w:r>
      <w:r w:rsidRPr="004A6D80">
        <w:tab/>
        <w:t xml:space="preserve">has the potential to produce uncontrollable death loss; or </w:t>
      </w:r>
    </w:p>
    <w:p w:rsidR="00D252FB" w:rsidRPr="004A6D80" w:rsidRDefault="00D252FB" w:rsidP="00723A36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2160" w:hanging="720"/>
      </w:pPr>
      <w:r w:rsidRPr="004A6D80">
        <w:t>5)</w:t>
      </w:r>
      <w:r w:rsidRPr="004A6D80">
        <w:tab/>
        <w:t xml:space="preserve">is not endemic in the animal industry. </w:t>
      </w:r>
    </w:p>
    <w:p w:rsidR="00D252FB" w:rsidRPr="004A6D80" w:rsidRDefault="00D252FB" w:rsidP="00723A36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440" w:hanging="720"/>
      </w:pPr>
      <w:r w:rsidRPr="004A6D80">
        <w:t>b)</w:t>
      </w:r>
      <w:r w:rsidRPr="004A6D80">
        <w:tab/>
        <w:t xml:space="preserve">The following diseases are considered to be contagious or infectious: </w:t>
      </w:r>
    </w:p>
    <w:p w:rsidR="003702E4" w:rsidRPr="004A6D80" w:rsidRDefault="003702E4" w:rsidP="00723A36">
      <w:pPr>
        <w:widowControl w:val="0"/>
        <w:autoSpaceDE w:val="0"/>
        <w:autoSpaceDN w:val="0"/>
        <w:adjustRightInd w:val="0"/>
      </w:pP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African horse sickness 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African swine fever 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akabane 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anthrax 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avian influenza 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bluetongue 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Borna disease 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bovine petechial fever 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brucellosis </w:t>
      </w:r>
    </w:p>
    <w:p w:rsidR="003702E4" w:rsidRPr="004A6D80" w:rsidRDefault="005C2DE1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>chronic wasting disease (CWD)</w:t>
      </w:r>
      <w:r w:rsidR="00D87E20" w:rsidRPr="004A6D80">
        <w:t xml:space="preserve"> − </w:t>
      </w:r>
      <w:r w:rsidRPr="004A6D80">
        <w:t>cervids</w:t>
      </w:r>
    </w:p>
    <w:p w:rsidR="003702E4" w:rsidRPr="004A6D80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4A6D80">
        <w:t xml:space="preserve">contagious bovine pleuropneumonia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contagious equine metritis (CEM)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dourine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ephemeral fever </w:t>
      </w:r>
    </w:p>
    <w:p w:rsidR="00FC7AED" w:rsidRPr="00FC7AED" w:rsidRDefault="00FC7AED" w:rsidP="00FC7AED">
      <w:pPr>
        <w:ind w:left="1440"/>
      </w:pPr>
      <w:r w:rsidRPr="00FC7AED">
        <w:t>equine herpes virus (neurologic form)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equine infectious anemia (EIA) </w:t>
      </w:r>
    </w:p>
    <w:p w:rsidR="00FC7AED" w:rsidRPr="00FC7AED" w:rsidRDefault="00FC7AED" w:rsidP="00FC7AED">
      <w:pPr>
        <w:ind w:left="1440"/>
      </w:pPr>
      <w:r w:rsidRPr="00FC7AED">
        <w:t>equine viral arteritis (EVA)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equine viral encephalitides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epizootic lymphangitis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foot and mouth disease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fowl typhoid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glanders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heartwater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hemorrhagic septicemia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hog cholera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horse pox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infectious encephalomyelitis</w:t>
      </w:r>
      <w:r w:rsidR="00CF6655" w:rsidRPr="00812403">
        <w:t xml:space="preserve"> − a</w:t>
      </w:r>
      <w:r w:rsidRPr="00812403">
        <w:t xml:space="preserve">vian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lastRenderedPageBreak/>
        <w:t xml:space="preserve">infectious laryngotracheitis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Japanese B encephalitis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Jembrana disease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louping-ill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lumpy skin disease </w:t>
      </w:r>
    </w:p>
    <w:p w:rsidR="00BF3443" w:rsidRPr="00812403" w:rsidRDefault="00BF3443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monkeypox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Mycoplasma gallisepticum</w:t>
      </w:r>
      <w:r w:rsidR="00CF6655" w:rsidRPr="00812403">
        <w:t xml:space="preserve"> − </w:t>
      </w:r>
      <w:r w:rsidRPr="00812403">
        <w:t xml:space="preserve">turkeys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Mycoplasma synoviae</w:t>
      </w:r>
      <w:r w:rsidR="00CF6655" w:rsidRPr="00812403">
        <w:t xml:space="preserve"> − t</w:t>
      </w:r>
      <w:r w:rsidRPr="00812403">
        <w:t xml:space="preserve">urkeys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Nairobi sheep disease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Newcastle disease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peste des petits</w:t>
      </w:r>
      <w:r w:rsidR="00CF6655" w:rsidRPr="00812403">
        <w:t xml:space="preserve"> − </w:t>
      </w:r>
      <w:r w:rsidRPr="00812403">
        <w:t xml:space="preserve">ruminants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paramyxovirus infection</w:t>
      </w:r>
      <w:r w:rsidR="00CF6655" w:rsidRPr="00812403">
        <w:t xml:space="preserve"> − </w:t>
      </w:r>
      <w:r w:rsidRPr="00812403">
        <w:t xml:space="preserve">avian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paratuberculosis (Johne's disease)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piroplasmosis </w:t>
      </w:r>
    </w:p>
    <w:p w:rsidR="00BF3443" w:rsidRPr="00812403" w:rsidRDefault="00BF3443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plague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pseudorabies (Aujesky's disease)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psittacosis (ornithosis)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pullorum disease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Q fever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rabies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Rift Valley fever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rinderpest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salmonella enteritidis</w:t>
      </w:r>
      <w:r w:rsidR="00CF6655" w:rsidRPr="00812403">
        <w:t xml:space="preserve"> − </w:t>
      </w:r>
      <w:r w:rsidRPr="00812403">
        <w:t xml:space="preserve">poultry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salmonella typhimurium</w:t>
      </w:r>
      <w:r w:rsidR="00CF6655" w:rsidRPr="00812403">
        <w:t xml:space="preserve"> − </w:t>
      </w:r>
      <w:r w:rsidRPr="00812403">
        <w:t xml:space="preserve">poultry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scabies</w:t>
      </w:r>
      <w:r w:rsidR="00CF6655" w:rsidRPr="00812403">
        <w:t xml:space="preserve"> − </w:t>
      </w:r>
      <w:r w:rsidRPr="00812403">
        <w:t xml:space="preserve">cattle and sheep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scrapie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sheep and goat pox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swine vesicular disease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transmissible spongiform encephalopathy (TSE)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trichinellosis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tuberculosis </w:t>
      </w:r>
    </w:p>
    <w:p w:rsidR="00BF3443" w:rsidRPr="00812403" w:rsidRDefault="00BF3443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>tularemia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vesicular conditions of any type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vesicular exanthema of swine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Wesselsbron disease </w:t>
      </w:r>
    </w:p>
    <w:p w:rsidR="003702E4" w:rsidRPr="00812403" w:rsidRDefault="003702E4" w:rsidP="00945FD3">
      <w:pPr>
        <w:widowControl w:val="0"/>
        <w:autoSpaceDE w:val="0"/>
        <w:autoSpaceDN w:val="0"/>
        <w:adjustRightInd w:val="0"/>
        <w:ind w:left="1800" w:hanging="360"/>
      </w:pPr>
      <w:r w:rsidRPr="00812403">
        <w:t xml:space="preserve">West Nile Virus </w:t>
      </w:r>
    </w:p>
    <w:p w:rsidR="00BF3443" w:rsidRPr="00812403" w:rsidRDefault="00BF3443" w:rsidP="00CB1AFD">
      <w:pPr>
        <w:widowControl w:val="0"/>
        <w:autoSpaceDE w:val="0"/>
        <w:autoSpaceDN w:val="0"/>
        <w:adjustRightInd w:val="0"/>
        <w:ind w:left="1800" w:hanging="360"/>
      </w:pPr>
      <w:r w:rsidRPr="00812403">
        <w:t>any contagious or infectious disease presently considered as "exotic", i.e., not known to exist in the United States</w:t>
      </w:r>
      <w:r w:rsidR="00076CCE">
        <w:t xml:space="preserve"> or emerging and considered by the Department to be a significant threat to one or more animal population </w:t>
      </w:r>
    </w:p>
    <w:p w:rsidR="003702E4" w:rsidRPr="00812403" w:rsidRDefault="003702E4" w:rsidP="00723A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AED" w:rsidRPr="00D55B37" w:rsidRDefault="00076CCE">
      <w:pPr>
        <w:pStyle w:val="JCARSourceNote"/>
        <w:ind w:left="720"/>
      </w:pPr>
      <w:r>
        <w:t xml:space="preserve">(Source:  Amended at 43 Ill. Reg. </w:t>
      </w:r>
      <w:r w:rsidR="00257B8D">
        <w:t>4515</w:t>
      </w:r>
      <w:r>
        <w:t xml:space="preserve">, effective </w:t>
      </w:r>
      <w:r w:rsidR="00257B8D">
        <w:t>March 26, 2019</w:t>
      </w:r>
      <w:r>
        <w:t>)</w:t>
      </w:r>
    </w:p>
    <w:sectPr w:rsidR="00FC7AED" w:rsidRPr="00D55B37" w:rsidSect="00723A3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2E4"/>
    <w:rsid w:val="00076CCE"/>
    <w:rsid w:val="000C27AC"/>
    <w:rsid w:val="00163302"/>
    <w:rsid w:val="00257B8D"/>
    <w:rsid w:val="002E4FDC"/>
    <w:rsid w:val="003702E4"/>
    <w:rsid w:val="004304BB"/>
    <w:rsid w:val="00483444"/>
    <w:rsid w:val="004A6D80"/>
    <w:rsid w:val="004D52E9"/>
    <w:rsid w:val="005C2DE1"/>
    <w:rsid w:val="005D1E42"/>
    <w:rsid w:val="00723A36"/>
    <w:rsid w:val="00812403"/>
    <w:rsid w:val="008A2494"/>
    <w:rsid w:val="00945FD3"/>
    <w:rsid w:val="00A203A4"/>
    <w:rsid w:val="00B21D5B"/>
    <w:rsid w:val="00BD0026"/>
    <w:rsid w:val="00BF3443"/>
    <w:rsid w:val="00C34529"/>
    <w:rsid w:val="00CB1AFD"/>
    <w:rsid w:val="00CF6655"/>
    <w:rsid w:val="00D252FB"/>
    <w:rsid w:val="00D87E20"/>
    <w:rsid w:val="00DE325C"/>
    <w:rsid w:val="00E77EF7"/>
    <w:rsid w:val="00F37D28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B730AE-FD47-4E75-9F38-305702CA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Shipley, Melissa A.</cp:lastModifiedBy>
  <cp:revision>4</cp:revision>
  <dcterms:created xsi:type="dcterms:W3CDTF">2019-02-25T21:11:00Z</dcterms:created>
  <dcterms:modified xsi:type="dcterms:W3CDTF">2019-04-11T14:25:00Z</dcterms:modified>
</cp:coreProperties>
</file>