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E84" w:rsidRDefault="000D7E84" w:rsidP="000D7E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7E84" w:rsidRDefault="000D7E84" w:rsidP="000D7E84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65.220  Illinois Grade Standards</w:t>
      </w:r>
      <w:r>
        <w:t xml:space="preserve"> </w:t>
      </w:r>
    </w:p>
    <w:p w:rsidR="000D7E84" w:rsidRDefault="000D7E84" w:rsidP="000D7E84">
      <w:pPr>
        <w:widowControl w:val="0"/>
        <w:autoSpaceDE w:val="0"/>
        <w:autoSpaceDN w:val="0"/>
        <w:adjustRightInd w:val="0"/>
      </w:pPr>
    </w:p>
    <w:p w:rsidR="000D7E84" w:rsidRDefault="000D7E84" w:rsidP="000D7E84">
      <w:pPr>
        <w:widowControl w:val="0"/>
        <w:autoSpaceDE w:val="0"/>
        <w:autoSpaceDN w:val="0"/>
        <w:adjustRightInd w:val="0"/>
      </w:pPr>
      <w:r>
        <w:t>The standards for shell eggs for the State of Illinois shall be those standards as set by the United States Department of Agriculture for shell eggs (see 7 CFR 56 (</w:t>
      </w:r>
      <w:r w:rsidR="009F39EB">
        <w:t>2004</w:t>
      </w:r>
      <w:r>
        <w:t xml:space="preserve">)). </w:t>
      </w:r>
    </w:p>
    <w:p w:rsidR="000D7E84" w:rsidRDefault="000D7E84" w:rsidP="000D7E84">
      <w:pPr>
        <w:widowControl w:val="0"/>
        <w:autoSpaceDE w:val="0"/>
        <w:autoSpaceDN w:val="0"/>
        <w:adjustRightInd w:val="0"/>
      </w:pPr>
    </w:p>
    <w:p w:rsidR="009F39EB" w:rsidRPr="00D55B37" w:rsidRDefault="009F39E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BB686C">
        <w:t>14774</w:t>
      </w:r>
      <w:r w:rsidRPr="00D55B37">
        <w:t xml:space="preserve">, effective </w:t>
      </w:r>
      <w:r w:rsidR="00BB686C">
        <w:t>October 1, 2005</w:t>
      </w:r>
      <w:r w:rsidRPr="00D55B37">
        <w:t>)</w:t>
      </w:r>
    </w:p>
    <w:sectPr w:rsidR="009F39EB" w:rsidRPr="00D55B37" w:rsidSect="000D7E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7E84"/>
    <w:rsid w:val="000D7E84"/>
    <w:rsid w:val="001678D1"/>
    <w:rsid w:val="004150A2"/>
    <w:rsid w:val="00725589"/>
    <w:rsid w:val="00867A69"/>
    <w:rsid w:val="00881BE8"/>
    <w:rsid w:val="009F39EB"/>
    <w:rsid w:val="00BB686C"/>
    <w:rsid w:val="00E4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F39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F3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</vt:lpstr>
    </vt:vector>
  </TitlesOfParts>
  <Company>State of Illinois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</dc:title>
  <dc:subject/>
  <dc:creator>Illinois General Assembly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