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25" w:rsidRDefault="00E52125" w:rsidP="00E521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2125" w:rsidRDefault="00E52125" w:rsidP="00E521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65.200  Denaturants</w:t>
      </w:r>
      <w:r>
        <w:t xml:space="preserve"> </w:t>
      </w:r>
    </w:p>
    <w:p w:rsidR="00E52125" w:rsidRDefault="00E52125" w:rsidP="00E52125">
      <w:pPr>
        <w:widowControl w:val="0"/>
        <w:autoSpaceDE w:val="0"/>
        <w:autoSpaceDN w:val="0"/>
        <w:adjustRightInd w:val="0"/>
      </w:pPr>
    </w:p>
    <w:p w:rsidR="00E52125" w:rsidRDefault="00E52125" w:rsidP="00E52125">
      <w:pPr>
        <w:widowControl w:val="0"/>
        <w:autoSpaceDE w:val="0"/>
        <w:autoSpaceDN w:val="0"/>
        <w:adjustRightInd w:val="0"/>
      </w:pPr>
      <w:r>
        <w:t xml:space="preserve">Illinois standards for use of denaturants shall be those required by the Federal Egg Products Inspection Act (21 </w:t>
      </w:r>
      <w:r w:rsidR="009849DB">
        <w:t>USCA</w:t>
      </w:r>
      <w:r>
        <w:t xml:space="preserve"> 1039) and its rules (7 CFR 59.504(c) (</w:t>
      </w:r>
      <w:r w:rsidR="00D35AF7">
        <w:t>2004</w:t>
      </w:r>
      <w:r>
        <w:t xml:space="preserve">)). </w:t>
      </w:r>
    </w:p>
    <w:p w:rsidR="00E52125" w:rsidRDefault="00E52125" w:rsidP="00E52125">
      <w:pPr>
        <w:widowControl w:val="0"/>
        <w:autoSpaceDE w:val="0"/>
        <w:autoSpaceDN w:val="0"/>
        <w:adjustRightInd w:val="0"/>
      </w:pPr>
    </w:p>
    <w:p w:rsidR="00D35AF7" w:rsidRPr="00D55B37" w:rsidRDefault="00D35AF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3E7AB0">
        <w:t>14774</w:t>
      </w:r>
      <w:r w:rsidRPr="00D55B37">
        <w:t xml:space="preserve">, effective </w:t>
      </w:r>
      <w:r w:rsidR="003E7AB0">
        <w:t>October 1, 2005</w:t>
      </w:r>
      <w:r w:rsidRPr="00D55B37">
        <w:t>)</w:t>
      </w:r>
    </w:p>
    <w:sectPr w:rsidR="00D35AF7" w:rsidRPr="00D55B37" w:rsidSect="00E521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2125"/>
    <w:rsid w:val="001678D1"/>
    <w:rsid w:val="003E7AB0"/>
    <w:rsid w:val="00574DD9"/>
    <w:rsid w:val="009849DB"/>
    <w:rsid w:val="00A511CE"/>
    <w:rsid w:val="00A934BB"/>
    <w:rsid w:val="00BF223C"/>
    <w:rsid w:val="00C41DD4"/>
    <w:rsid w:val="00D35AF7"/>
    <w:rsid w:val="00E5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35A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35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</vt:lpstr>
    </vt:vector>
  </TitlesOfParts>
  <Company>State of Illinois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