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6E" w:rsidRDefault="007D196E" w:rsidP="007D19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96E" w:rsidRDefault="007D196E" w:rsidP="007D19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65.90  Holding Temperature</w:t>
      </w:r>
      <w:r>
        <w:t xml:space="preserve"> </w:t>
      </w:r>
    </w:p>
    <w:p w:rsidR="007D196E" w:rsidRDefault="007D196E" w:rsidP="007D196E">
      <w:pPr>
        <w:widowControl w:val="0"/>
        <w:autoSpaceDE w:val="0"/>
        <w:autoSpaceDN w:val="0"/>
        <w:adjustRightInd w:val="0"/>
      </w:pPr>
    </w:p>
    <w:p w:rsidR="007D196E" w:rsidRDefault="007D196E" w:rsidP="007D19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From the point of candling and grading (including transportation), all eggs designated for human consumption shall be held at a temperature not to exceed 45</w:t>
      </w:r>
      <w:r w:rsidR="00E15342">
        <w:t>°</w:t>
      </w:r>
      <w:r>
        <w:t xml:space="preserve"> F. ambient temperature after processing until they reach the retailer. </w:t>
      </w:r>
    </w:p>
    <w:p w:rsidR="00926A1E" w:rsidRDefault="00926A1E" w:rsidP="007D196E">
      <w:pPr>
        <w:widowControl w:val="0"/>
        <w:autoSpaceDE w:val="0"/>
        <w:autoSpaceDN w:val="0"/>
        <w:adjustRightInd w:val="0"/>
        <w:ind w:left="1440" w:hanging="720"/>
      </w:pPr>
    </w:p>
    <w:p w:rsidR="007D196E" w:rsidRDefault="007D196E" w:rsidP="007D19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shell eggs shall be kept from freezing. </w:t>
      </w:r>
    </w:p>
    <w:p w:rsidR="00926A1E" w:rsidRDefault="00926A1E" w:rsidP="007D196E">
      <w:pPr>
        <w:widowControl w:val="0"/>
        <w:autoSpaceDE w:val="0"/>
        <w:autoSpaceDN w:val="0"/>
        <w:adjustRightInd w:val="0"/>
        <w:ind w:left="1440" w:hanging="720"/>
      </w:pPr>
    </w:p>
    <w:p w:rsidR="007D196E" w:rsidRDefault="007D196E" w:rsidP="007D19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Nest run eggs shall be held at 60</w:t>
      </w:r>
      <w:r w:rsidR="00E15342">
        <w:t>°</w:t>
      </w:r>
      <w:r>
        <w:t xml:space="preserve"> F. or less at all times, including during transportation. </w:t>
      </w:r>
    </w:p>
    <w:p w:rsidR="007D196E" w:rsidRDefault="007D196E" w:rsidP="007D196E">
      <w:pPr>
        <w:widowControl w:val="0"/>
        <w:autoSpaceDE w:val="0"/>
        <w:autoSpaceDN w:val="0"/>
        <w:adjustRightInd w:val="0"/>
        <w:ind w:left="1440" w:hanging="720"/>
      </w:pPr>
    </w:p>
    <w:p w:rsidR="007D196E" w:rsidRDefault="007D196E" w:rsidP="007D19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900, effective January 1, 1997) </w:t>
      </w:r>
    </w:p>
    <w:sectPr w:rsidR="007D196E" w:rsidSect="007D19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96E"/>
    <w:rsid w:val="001678D1"/>
    <w:rsid w:val="00216297"/>
    <w:rsid w:val="004741F2"/>
    <w:rsid w:val="007D196E"/>
    <w:rsid w:val="00923611"/>
    <w:rsid w:val="00926A1E"/>
    <w:rsid w:val="00E1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</vt:lpstr>
    </vt:vector>
  </TitlesOfParts>
  <Company>State of Illinois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