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42" w:rsidRDefault="00C10D42" w:rsidP="00C10D42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65.50  Master Container Labeling Requirements</w:t>
      </w:r>
      <w:r>
        <w:t xml:space="preserve"> </w:t>
      </w:r>
    </w:p>
    <w:p w:rsidR="00C10D42" w:rsidRDefault="00C10D42" w:rsidP="00C10D42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master containers, whether full or partial containing bulk (loose) eggs offered, exposed or packed for sale, or transported for sale within the State shall bear a label stamped on the container or a removable tag affixed to the container on the top rung showing the following information in a conspicuous manner: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Grade and size </w:t>
      </w:r>
      <w:r w:rsidR="002E2AFD">
        <w:t>–</w:t>
      </w:r>
      <w:r>
        <w:t xml:space="preserve"> in letters not less than </w:t>
      </w:r>
      <w:r w:rsidR="002E2AFD">
        <w:t>½</w:t>
      </w:r>
      <w:r>
        <w:t xml:space="preserve"> inch in height.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and address of packer or Illinois </w:t>
      </w:r>
      <w:r w:rsidR="002E2AFD">
        <w:t>Egg License</w:t>
      </w:r>
      <w:r>
        <w:t xml:space="preserve"> number or </w:t>
      </w:r>
      <w:r w:rsidR="002E2AFD">
        <w:t>USDA</w:t>
      </w:r>
      <w:r>
        <w:t xml:space="preserve"> plant number or egg license number from another state</w:t>
      </w:r>
      <w:r w:rsidR="006946E1">
        <w:t xml:space="preserve"> where eggs were packed</w:t>
      </w:r>
      <w:r w:rsidR="002E2AFD">
        <w:t>,</w:t>
      </w:r>
      <w:r>
        <w:t xml:space="preserve"> in letters not less than </w:t>
      </w:r>
      <w:r w:rsidR="002E2AFD">
        <w:t>¼</w:t>
      </w:r>
      <w:r>
        <w:t xml:space="preserve"> inch in height.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exact date on which the eggs were candled and graded. </w:t>
      </w:r>
      <w:r w:rsidR="004C5953">
        <w:t xml:space="preserve"> </w:t>
      </w:r>
      <w:r>
        <w:t xml:space="preserve">This candling date must be legible and accurate and appear in letters </w:t>
      </w:r>
      <w:r w:rsidR="006946E1">
        <w:t xml:space="preserve">and numbers in Julian date code or exact date of pack </w:t>
      </w:r>
      <w:r>
        <w:t xml:space="preserve">not less than </w:t>
      </w:r>
      <w:r w:rsidR="002E2AFD">
        <w:t>¼</w:t>
      </w:r>
      <w:r>
        <w:t xml:space="preserve"> inch in height. Predating is not permitted. Illegible dates shall be considered as no dates.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6946E1" w:rsidRDefault="006946E1" w:rsidP="006946E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In addition to the above labeling requirements, an expiration date shall be required on all loose pack master containers.  Use of qualifying prefixes required by USDA standards is allowable.</w:t>
      </w:r>
    </w:p>
    <w:p w:rsidR="006946E1" w:rsidRDefault="006946E1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Wire or plastic baskets (master containers) containing consumer-size cartons with the labeling information required by 8 Ill. Adm. Code 65.30 exposed to view are exempt from labeling the master container itself.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Master containers, containing consumer-size containers where the labeling information is not exposed to view, must be labeled with one of the following means of identification: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name and address of packer</w:t>
      </w:r>
      <w:r w:rsidR="004C0CC6">
        <w:t>;</w:t>
      </w:r>
      <w:r>
        <w:t xml:space="preserve">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state license number</w:t>
      </w:r>
      <w:r w:rsidR="004C0CC6">
        <w:t>;</w:t>
      </w:r>
      <w:r>
        <w:t xml:space="preserve">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E2AFD">
        <w:t>USDA</w:t>
      </w:r>
      <w:r>
        <w:t xml:space="preserve"> plant number</w:t>
      </w:r>
      <w:r w:rsidR="004C0CC6">
        <w:t>;</w:t>
      </w:r>
      <w:r>
        <w:t xml:space="preserve"> or </w:t>
      </w:r>
    </w:p>
    <w:p w:rsidR="00077E0C" w:rsidRDefault="00077E0C" w:rsidP="006C4B1D">
      <w:pPr>
        <w:widowControl w:val="0"/>
        <w:autoSpaceDE w:val="0"/>
        <w:autoSpaceDN w:val="0"/>
        <w:adjustRightInd w:val="0"/>
      </w:pPr>
    </w:p>
    <w:p w:rsidR="00C10D42" w:rsidRDefault="00C10D42" w:rsidP="00C10D4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egg license number from another state. </w:t>
      </w:r>
    </w:p>
    <w:p w:rsidR="00C10D42" w:rsidRDefault="00C10D42" w:rsidP="006C4B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6E1" w:rsidRPr="00D55B37" w:rsidRDefault="00A33F50">
      <w:pPr>
        <w:pStyle w:val="JCARSourceNote"/>
        <w:ind w:left="720"/>
      </w:pPr>
      <w:r>
        <w:t xml:space="preserve">(Source:  Amended at 43 Ill. Reg. </w:t>
      </w:r>
      <w:r w:rsidR="0022744C">
        <w:t>4799</w:t>
      </w:r>
      <w:r>
        <w:t xml:space="preserve">, effective </w:t>
      </w:r>
      <w:r w:rsidR="0022744C">
        <w:t>April 15, 2019</w:t>
      </w:r>
      <w:r>
        <w:t>)</w:t>
      </w:r>
    </w:p>
    <w:sectPr w:rsidR="006946E1" w:rsidRPr="00D55B37" w:rsidSect="00C10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D42"/>
    <w:rsid w:val="00077E0C"/>
    <w:rsid w:val="001678D1"/>
    <w:rsid w:val="0022744C"/>
    <w:rsid w:val="002C4075"/>
    <w:rsid w:val="002E2AFD"/>
    <w:rsid w:val="0047041B"/>
    <w:rsid w:val="004776D5"/>
    <w:rsid w:val="004C0CC6"/>
    <w:rsid w:val="004C5953"/>
    <w:rsid w:val="0058675C"/>
    <w:rsid w:val="006946E1"/>
    <w:rsid w:val="006C4B1D"/>
    <w:rsid w:val="00894525"/>
    <w:rsid w:val="00A33F50"/>
    <w:rsid w:val="00A80977"/>
    <w:rsid w:val="00C10D42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A7A3D3-B0E7-4356-B32F-A15F9AF0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Lane, Arlene L.</cp:lastModifiedBy>
  <cp:revision>4</cp:revision>
  <dcterms:created xsi:type="dcterms:W3CDTF">2019-03-18T17:56:00Z</dcterms:created>
  <dcterms:modified xsi:type="dcterms:W3CDTF">2019-04-24T16:55:00Z</dcterms:modified>
</cp:coreProperties>
</file>