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E6" w:rsidRDefault="000940E6" w:rsidP="009A33D9">
      <w:pPr>
        <w:widowControl w:val="0"/>
        <w:autoSpaceDE w:val="0"/>
        <w:autoSpaceDN w:val="0"/>
        <w:adjustRightInd w:val="0"/>
      </w:pPr>
    </w:p>
    <w:p w:rsidR="000940E6" w:rsidRDefault="000940E6" w:rsidP="009A33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40.170  Swine</w:t>
      </w:r>
      <w:r>
        <w:t xml:space="preserve"> </w:t>
      </w:r>
    </w:p>
    <w:p w:rsidR="000940E6" w:rsidRDefault="000940E6" w:rsidP="009A33D9">
      <w:pPr>
        <w:widowControl w:val="0"/>
        <w:autoSpaceDE w:val="0"/>
        <w:autoSpaceDN w:val="0"/>
        <w:adjustRightInd w:val="0"/>
      </w:pPr>
    </w:p>
    <w:p w:rsidR="000940E6" w:rsidRDefault="000940E6" w:rsidP="009A33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no case shall swine remain on the livestock auction market premises for more than 10 days. </w:t>
      </w:r>
    </w:p>
    <w:p w:rsidR="00C64CEF" w:rsidRDefault="00C64CEF" w:rsidP="009A33D9">
      <w:pPr>
        <w:widowControl w:val="0"/>
        <w:autoSpaceDE w:val="0"/>
        <w:autoSpaceDN w:val="0"/>
        <w:adjustRightInd w:val="0"/>
        <w:ind w:left="1440" w:hanging="720"/>
      </w:pPr>
    </w:p>
    <w:p w:rsidR="000940E6" w:rsidRDefault="000940E6" w:rsidP="009A33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Out-of-state feeder swine shall enter Illinois accompanied by a health certificate and a permit (8 Ill. Adm. Code 105.10) and be</w:t>
      </w:r>
      <w:r w:rsidR="00862FB8">
        <w:t xml:space="preserve"> eartagged</w:t>
      </w:r>
      <w:r>
        <w:t xml:space="preserve"> to show state of origin, except that feeder swine consigned from the farm of origin directly to a federally approved market shall be tagged immediately upon arrival at the market.  </w:t>
      </w:r>
      <w:r w:rsidR="00062EC7">
        <w:t xml:space="preserve">The </w:t>
      </w:r>
      <w:r>
        <w:t xml:space="preserve">swine shall move directly into Illinois from the state of origin.  A report of sale shall be made </w:t>
      </w:r>
      <w:r w:rsidR="00062EC7">
        <w:t xml:space="preserve">to the Department </w:t>
      </w:r>
      <w:r>
        <w:t xml:space="preserve">within 48 hours after the time of sale (on Form Z-5), stating name and address of purchaser and number of animals purchased. </w:t>
      </w:r>
    </w:p>
    <w:p w:rsidR="00C64CEF" w:rsidRDefault="00C64CEF" w:rsidP="009A33D9">
      <w:pPr>
        <w:widowControl w:val="0"/>
        <w:autoSpaceDE w:val="0"/>
        <w:autoSpaceDN w:val="0"/>
        <w:adjustRightInd w:val="0"/>
        <w:ind w:left="1440" w:hanging="720"/>
      </w:pPr>
    </w:p>
    <w:p w:rsidR="000940E6" w:rsidRDefault="000940E6" w:rsidP="009A33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862FB8">
        <w:t xml:space="preserve">Eartag </w:t>
      </w:r>
      <w:r>
        <w:t xml:space="preserve">identification of swine, together with the name and address of consignor and purchaser, date of sale, breed and number purchased, shall be made a part of the records of the livestock auction market before swine leave the livestock auction market. </w:t>
      </w:r>
    </w:p>
    <w:p w:rsidR="00C64CEF" w:rsidRDefault="00C64CEF" w:rsidP="009A33D9">
      <w:pPr>
        <w:widowControl w:val="0"/>
        <w:autoSpaceDE w:val="0"/>
        <w:autoSpaceDN w:val="0"/>
        <w:adjustRightInd w:val="0"/>
        <w:ind w:left="1440" w:hanging="720"/>
      </w:pPr>
    </w:p>
    <w:p w:rsidR="000940E6" w:rsidRDefault="000940E6" w:rsidP="009A33D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E3782B" w:rsidRPr="00503DBC">
        <w:t xml:space="preserve">Swine entering the livestock auction market from brucellosis </w:t>
      </w:r>
      <w:r w:rsidR="00275C5F">
        <w:t xml:space="preserve">class </w:t>
      </w:r>
      <w:r w:rsidR="00E3782B" w:rsidRPr="00503DBC">
        <w:t>free states or areas may be sold without test</w:t>
      </w:r>
      <w:r w:rsidR="00275C5F">
        <w:t>ing</w:t>
      </w:r>
      <w:r w:rsidR="00E3782B" w:rsidRPr="00503DBC">
        <w:t xml:space="preserve"> for brucellosis.</w:t>
      </w:r>
      <w:r w:rsidR="00E3782B">
        <w:t xml:space="preserve"> </w:t>
      </w:r>
      <w:r>
        <w:t xml:space="preserve">In accordance with Section 2 of the Illinois Swine Brucellosis Eradication Act [225 ILCS 95/2], all breeding swine 4 months of age and over shall be negative to an official test for brucellosis within 60 days prior to sale or originate from a validated brucellosis-free herd.  </w:t>
      </w:r>
      <w:r w:rsidR="00275C5F">
        <w:t>The</w:t>
      </w:r>
      <w:r>
        <w:t xml:space="preserve"> test shall be recognized for one change of ownership or premises only within the 60-day period. </w:t>
      </w:r>
    </w:p>
    <w:p w:rsidR="00C64CEF" w:rsidRDefault="00C64CEF" w:rsidP="009A33D9">
      <w:pPr>
        <w:widowControl w:val="0"/>
        <w:autoSpaceDE w:val="0"/>
        <w:autoSpaceDN w:val="0"/>
        <w:adjustRightInd w:val="0"/>
        <w:ind w:left="1440" w:hanging="720"/>
      </w:pPr>
    </w:p>
    <w:p w:rsidR="00E3782B" w:rsidRPr="00D55B37" w:rsidRDefault="00E3782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1D23C8">
        <w:t>13585</w:t>
      </w:r>
      <w:r w:rsidRPr="00D55B37">
        <w:t xml:space="preserve">, effective </w:t>
      </w:r>
      <w:bookmarkStart w:id="0" w:name="_GoBack"/>
      <w:r w:rsidR="001D23C8">
        <w:t>September 1, 2012</w:t>
      </w:r>
      <w:bookmarkEnd w:id="0"/>
      <w:r w:rsidRPr="00D55B37">
        <w:t>)</w:t>
      </w:r>
    </w:p>
    <w:sectPr w:rsidR="00E3782B" w:rsidRPr="00D55B37" w:rsidSect="009A33D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0E6"/>
    <w:rsid w:val="00062EC7"/>
    <w:rsid w:val="000940E6"/>
    <w:rsid w:val="001D23C8"/>
    <w:rsid w:val="00246D14"/>
    <w:rsid w:val="00275C5F"/>
    <w:rsid w:val="004602D2"/>
    <w:rsid w:val="00526E58"/>
    <w:rsid w:val="00645E00"/>
    <w:rsid w:val="00755DF5"/>
    <w:rsid w:val="00862FB8"/>
    <w:rsid w:val="009A33D9"/>
    <w:rsid w:val="009A6501"/>
    <w:rsid w:val="00A0675B"/>
    <w:rsid w:val="00A85F7D"/>
    <w:rsid w:val="00A91651"/>
    <w:rsid w:val="00C64CEF"/>
    <w:rsid w:val="00D77D8C"/>
    <w:rsid w:val="00E3782B"/>
    <w:rsid w:val="00E7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55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55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</vt:lpstr>
    </vt:vector>
  </TitlesOfParts>
  <Company>state of illinois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</dc:title>
  <dc:subject/>
  <dc:creator>LambTR</dc:creator>
  <cp:keywords/>
  <dc:description/>
  <cp:lastModifiedBy>Sabo, Cheryl E.</cp:lastModifiedBy>
  <cp:revision>3</cp:revision>
  <dcterms:created xsi:type="dcterms:W3CDTF">2012-07-09T14:18:00Z</dcterms:created>
  <dcterms:modified xsi:type="dcterms:W3CDTF">2012-08-24T20:30:00Z</dcterms:modified>
</cp:coreProperties>
</file>