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41" w:rsidRDefault="00421041" w:rsidP="004210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041" w:rsidRDefault="00421041" w:rsidP="004210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30.110  Confinement Period for Animal Which Has Bitten a Person</w:t>
      </w:r>
      <w:r>
        <w:t xml:space="preserve"> </w:t>
      </w:r>
    </w:p>
    <w:p w:rsidR="00421041" w:rsidRDefault="00421041" w:rsidP="00421041">
      <w:pPr>
        <w:widowControl w:val="0"/>
        <w:autoSpaceDE w:val="0"/>
        <w:autoSpaceDN w:val="0"/>
        <w:adjustRightInd w:val="0"/>
      </w:pPr>
    </w:p>
    <w:p w:rsidR="00421041" w:rsidRDefault="00421041" w:rsidP="004210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Act provides that, when approved by the Administrator or his authorized representative, the confinement period for an animal which has bitten a person may be reduced to less than 10 days following a bite when: </w:t>
      </w:r>
    </w:p>
    <w:p w:rsidR="007E6076" w:rsidRDefault="007E6076" w:rsidP="00421041">
      <w:pPr>
        <w:widowControl w:val="0"/>
        <w:autoSpaceDE w:val="0"/>
        <w:autoSpaceDN w:val="0"/>
        <w:adjustRightInd w:val="0"/>
        <w:ind w:left="2160" w:hanging="720"/>
      </w:pPr>
    </w:p>
    <w:p w:rsidR="00421041" w:rsidRDefault="00421041" w:rsidP="004210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It is deemed advisable for humane reasons, i.e., injury or disease conditions, or </w:t>
      </w:r>
    </w:p>
    <w:p w:rsidR="007E6076" w:rsidRDefault="007E6076" w:rsidP="00421041">
      <w:pPr>
        <w:widowControl w:val="0"/>
        <w:autoSpaceDE w:val="0"/>
        <w:autoSpaceDN w:val="0"/>
        <w:adjustRightInd w:val="0"/>
        <w:ind w:left="2160" w:hanging="720"/>
      </w:pPr>
    </w:p>
    <w:p w:rsidR="00421041" w:rsidRDefault="00421041" w:rsidP="004210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animal inflicting the bite had been maintained in a controlled environment in a research institution for a period of at least 6 months, or for the life of the animal, or </w:t>
      </w:r>
    </w:p>
    <w:p w:rsidR="007E6076" w:rsidRDefault="007E6076" w:rsidP="00421041">
      <w:pPr>
        <w:widowControl w:val="0"/>
        <w:autoSpaceDE w:val="0"/>
        <w:autoSpaceDN w:val="0"/>
        <w:adjustRightInd w:val="0"/>
        <w:ind w:left="2160" w:hanging="720"/>
      </w:pPr>
    </w:p>
    <w:p w:rsidR="00421041" w:rsidRDefault="00421041" w:rsidP="004210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physician indicates in writing that post-exposure </w:t>
      </w:r>
      <w:proofErr w:type="spellStart"/>
      <w:r>
        <w:t>antirabies</w:t>
      </w:r>
      <w:proofErr w:type="spellEnd"/>
      <w:r>
        <w:t xml:space="preserve"> treatments may endanger the life of the person bitten, or </w:t>
      </w:r>
    </w:p>
    <w:p w:rsidR="007E6076" w:rsidRDefault="007E6076" w:rsidP="00421041">
      <w:pPr>
        <w:widowControl w:val="0"/>
        <w:autoSpaceDE w:val="0"/>
        <w:autoSpaceDN w:val="0"/>
        <w:adjustRightInd w:val="0"/>
        <w:ind w:left="2160" w:hanging="720"/>
      </w:pPr>
    </w:p>
    <w:p w:rsidR="00421041" w:rsidRDefault="00421041" w:rsidP="004210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Written permission is obtained from the owner of the biting animal, or </w:t>
      </w:r>
    </w:p>
    <w:p w:rsidR="007E6076" w:rsidRDefault="007E6076" w:rsidP="00421041">
      <w:pPr>
        <w:widowControl w:val="0"/>
        <w:autoSpaceDE w:val="0"/>
        <w:autoSpaceDN w:val="0"/>
        <w:adjustRightInd w:val="0"/>
        <w:ind w:left="2160" w:hanging="720"/>
      </w:pPr>
    </w:p>
    <w:p w:rsidR="00421041" w:rsidRDefault="00421041" w:rsidP="0042104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animal is deemed to be a stray by the Administrator. </w:t>
      </w:r>
    </w:p>
    <w:p w:rsidR="007E6076" w:rsidRDefault="007E6076" w:rsidP="00421041">
      <w:pPr>
        <w:widowControl w:val="0"/>
        <w:autoSpaceDE w:val="0"/>
        <w:autoSpaceDN w:val="0"/>
        <w:adjustRightInd w:val="0"/>
        <w:ind w:left="1440" w:hanging="720"/>
      </w:pPr>
    </w:p>
    <w:p w:rsidR="00421041" w:rsidRDefault="00421041" w:rsidP="004210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such animal is confined for a period of less than 10 days, it shall be </w:t>
      </w:r>
      <w:proofErr w:type="spellStart"/>
      <w:r>
        <w:t>euthanized</w:t>
      </w:r>
      <w:proofErr w:type="spellEnd"/>
      <w:r>
        <w:t xml:space="preserve"> at the end of the confinement period and the brain submitted direct to a recognized laboratory for rabies examination. It shall be the responsibility of the person requesting the reduced confinement period to assure that the brain is transported, without delay, to a recognized laboratory so it will arrive in a satisfactory condition for rabies examination. </w:t>
      </w:r>
    </w:p>
    <w:p w:rsidR="00421041" w:rsidRDefault="00421041" w:rsidP="00421041">
      <w:pPr>
        <w:widowControl w:val="0"/>
        <w:autoSpaceDE w:val="0"/>
        <w:autoSpaceDN w:val="0"/>
        <w:adjustRightInd w:val="0"/>
        <w:ind w:left="1440" w:hanging="720"/>
      </w:pPr>
    </w:p>
    <w:p w:rsidR="00421041" w:rsidRDefault="00421041" w:rsidP="004210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1712, effective January 28, 1983) </w:t>
      </w:r>
    </w:p>
    <w:sectPr w:rsidR="00421041" w:rsidSect="004210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041"/>
    <w:rsid w:val="001678D1"/>
    <w:rsid w:val="00315D6F"/>
    <w:rsid w:val="00421041"/>
    <w:rsid w:val="004F6B13"/>
    <w:rsid w:val="007B1052"/>
    <w:rsid w:val="007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</vt:lpstr>
    </vt:vector>
  </TitlesOfParts>
  <Company>State of Illinois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