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B2" w:rsidRDefault="00F24CB2" w:rsidP="00F24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CB2" w:rsidRDefault="00F24CB2" w:rsidP="00F24C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25.40  </w:t>
      </w:r>
      <w:r w:rsidR="001D101B">
        <w:rPr>
          <w:b/>
          <w:bCs/>
        </w:rPr>
        <w:t xml:space="preserve">Dogs and Other </w:t>
      </w:r>
      <w:r w:rsidR="00915261">
        <w:rPr>
          <w:b/>
          <w:bCs/>
        </w:rPr>
        <w:t>Companion Animals</w:t>
      </w:r>
      <w:r>
        <w:rPr>
          <w:b/>
          <w:bCs/>
        </w:rPr>
        <w:t xml:space="preserve"> Brought into Illinois</w:t>
      </w:r>
      <w:r>
        <w:t xml:space="preserve"> </w:t>
      </w:r>
      <w:r w:rsidR="00DC5F99" w:rsidRPr="006515F6">
        <w:rPr>
          <w:b/>
        </w:rPr>
        <w:t>(Repealed)</w:t>
      </w:r>
    </w:p>
    <w:p w:rsidR="00F24CB2" w:rsidRDefault="00F24CB2" w:rsidP="00F24CB2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 w:rsidR="00915261">
        <w:rPr>
          <w:szCs w:val="20"/>
        </w:rPr>
        <w:tab/>
      </w:r>
    </w:p>
    <w:p w:rsidR="00DC5F99" w:rsidRPr="00D55B37" w:rsidRDefault="00DC5F99" w:rsidP="00010766">
      <w:pPr>
        <w:ind w:left="1440" w:hanging="720"/>
      </w:pPr>
      <w:r w:rsidRPr="00D55B37">
        <w:t xml:space="preserve">(Source:  Repealed at </w:t>
      </w:r>
      <w:r>
        <w:t>3</w:t>
      </w:r>
      <w:r w:rsidR="009627E5">
        <w:t>1</w:t>
      </w:r>
      <w:r w:rsidRPr="00D55B37">
        <w:t xml:space="preserve"> Ill. Reg. </w:t>
      </w:r>
      <w:r w:rsidR="009D3E29">
        <w:t>6904</w:t>
      </w:r>
      <w:r w:rsidRPr="00D55B37">
        <w:t xml:space="preserve">, effective </w:t>
      </w:r>
      <w:r w:rsidR="009D3E29">
        <w:t>May 1, 2007</w:t>
      </w:r>
      <w:r w:rsidRPr="00D55B37">
        <w:t>)</w:t>
      </w:r>
    </w:p>
    <w:sectPr w:rsidR="00DC5F99" w:rsidRPr="00D55B37" w:rsidSect="00F24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CB2"/>
    <w:rsid w:val="00010766"/>
    <w:rsid w:val="001678D1"/>
    <w:rsid w:val="001D101B"/>
    <w:rsid w:val="002F11FA"/>
    <w:rsid w:val="00305BCB"/>
    <w:rsid w:val="0049501D"/>
    <w:rsid w:val="0050329E"/>
    <w:rsid w:val="00530612"/>
    <w:rsid w:val="006515F6"/>
    <w:rsid w:val="008F4C3B"/>
    <w:rsid w:val="00915261"/>
    <w:rsid w:val="009627E5"/>
    <w:rsid w:val="009B772C"/>
    <w:rsid w:val="009D3E29"/>
    <w:rsid w:val="00B27FB4"/>
    <w:rsid w:val="00D21459"/>
    <w:rsid w:val="00DC5F99"/>
    <w:rsid w:val="00F2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5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