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F5" w:rsidRDefault="006771F5" w:rsidP="007E27DD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25.10</w:t>
      </w:r>
      <w:r>
        <w:tab/>
        <w:t xml:space="preserve">Definitions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25.15</w:t>
      </w:r>
      <w:r>
        <w:tab/>
        <w:t xml:space="preserve">Incorporations By Reference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25.20</w:t>
      </w:r>
      <w:r>
        <w:tab/>
        <w:t xml:space="preserve">Buildings and Premises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25.30</w:t>
      </w:r>
      <w:r>
        <w:tab/>
        <w:t xml:space="preserve">General Care of Animals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25.40</w:t>
      </w:r>
      <w:r>
        <w:tab/>
      </w:r>
      <w:r w:rsidR="00025E3B">
        <w:t xml:space="preserve">Dogs and Other </w:t>
      </w:r>
      <w:r w:rsidR="00FA08E8">
        <w:t>Companion Animals</w:t>
      </w:r>
      <w:r>
        <w:t xml:space="preserve"> Brought into Illinois </w:t>
      </w:r>
      <w:r w:rsidR="00D87457">
        <w:t>(Repealed)</w:t>
      </w:r>
    </w:p>
    <w:p w:rsidR="00FA08E8" w:rsidRDefault="00FA08E8" w:rsidP="007E27DD">
      <w:pPr>
        <w:widowControl w:val="0"/>
        <w:autoSpaceDE w:val="0"/>
        <w:autoSpaceDN w:val="0"/>
        <w:adjustRightInd w:val="0"/>
        <w:ind w:left="1425" w:hanging="1425"/>
      </w:pPr>
      <w:r>
        <w:t>25.45</w:t>
      </w:r>
      <w:r>
        <w:tab/>
        <w:t>Importation of Exotic or Non-Domestic Animals; Permit</w:t>
      </w:r>
      <w:r w:rsidR="00D87457">
        <w:t xml:space="preserve"> (Repealed)</w:t>
      </w:r>
    </w:p>
    <w:p w:rsidR="00D87457" w:rsidRDefault="00D87457" w:rsidP="007E27DD">
      <w:pPr>
        <w:widowControl w:val="0"/>
        <w:autoSpaceDE w:val="0"/>
        <w:autoSpaceDN w:val="0"/>
        <w:adjustRightInd w:val="0"/>
        <w:ind w:left="1425" w:hanging="1425"/>
      </w:pPr>
      <w:r>
        <w:t>25.47</w:t>
      </w:r>
      <w:r>
        <w:tab/>
        <w:t xml:space="preserve">Animals Imported Into Illinois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25.50</w:t>
      </w:r>
      <w:r>
        <w:tab/>
        <w:t xml:space="preserve">Shipment of Mammals and Birds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25.60</w:t>
      </w:r>
      <w:r>
        <w:tab/>
        <w:t xml:space="preserve">Health of Animals at Time of Release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25.70</w:t>
      </w:r>
      <w:r>
        <w:tab/>
        <w:t xml:space="preserve">Department May Restrict The Sale of Animals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25.80</w:t>
      </w:r>
      <w:r>
        <w:tab/>
        <w:t xml:space="preserve">Quarantine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25.90</w:t>
      </w:r>
      <w:r>
        <w:tab/>
        <w:t xml:space="preserve">Records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25.100</w:t>
      </w:r>
      <w:r>
        <w:tab/>
        <w:t xml:space="preserve">Consent Statement and Inspection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25.110</w:t>
      </w:r>
      <w:r>
        <w:tab/>
        <w:t xml:space="preserve">Animals Prohibited from Sale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25.115</w:t>
      </w:r>
      <w:r>
        <w:tab/>
        <w:t xml:space="preserve">Guard and Sentry Dogs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25.120</w:t>
      </w:r>
      <w:r>
        <w:tab/>
        <w:t xml:space="preserve">Boarding and Training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25.130</w:t>
      </w:r>
      <w:r>
        <w:tab/>
        <w:t xml:space="preserve">Animal Control Facilities and Animal Shelters </w:t>
      </w:r>
    </w:p>
    <w:p w:rsidR="00080DD3" w:rsidRDefault="00080DD3" w:rsidP="007E27DD">
      <w:pPr>
        <w:widowControl w:val="0"/>
        <w:autoSpaceDE w:val="0"/>
        <w:autoSpaceDN w:val="0"/>
        <w:adjustRightInd w:val="0"/>
        <w:ind w:left="1425" w:hanging="1425"/>
      </w:pPr>
      <w:r>
        <w:t>25.140</w:t>
      </w:r>
      <w:r>
        <w:tab/>
        <w:t xml:space="preserve">Foster Homes </w:t>
      </w:r>
    </w:p>
    <w:p w:rsidR="00F56963" w:rsidRDefault="00F56963" w:rsidP="007E27DD">
      <w:pPr>
        <w:widowControl w:val="0"/>
        <w:autoSpaceDE w:val="0"/>
        <w:autoSpaceDN w:val="0"/>
        <w:adjustRightInd w:val="0"/>
        <w:ind w:left="1425" w:hanging="1425"/>
      </w:pPr>
      <w:r>
        <w:t>25.145</w:t>
      </w:r>
      <w:r>
        <w:tab/>
        <w:t>Kennel Operators</w:t>
      </w:r>
    </w:p>
    <w:p w:rsidR="00FA08E8" w:rsidRDefault="00FA08E8" w:rsidP="007E27DD">
      <w:pPr>
        <w:widowControl w:val="0"/>
        <w:autoSpaceDE w:val="0"/>
        <w:autoSpaceDN w:val="0"/>
        <w:adjustRightInd w:val="0"/>
        <w:ind w:left="1425" w:hanging="1425"/>
      </w:pPr>
      <w:r>
        <w:t>25.150</w:t>
      </w:r>
      <w:r>
        <w:tab/>
        <w:t>Illinois Diseased Animals Act</w:t>
      </w:r>
    </w:p>
    <w:sectPr w:rsidR="00FA08E8" w:rsidSect="00080D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DD3"/>
    <w:rsid w:val="0000595D"/>
    <w:rsid w:val="00025E3B"/>
    <w:rsid w:val="00080DD3"/>
    <w:rsid w:val="002C266C"/>
    <w:rsid w:val="00363448"/>
    <w:rsid w:val="00621851"/>
    <w:rsid w:val="006771F5"/>
    <w:rsid w:val="007C639D"/>
    <w:rsid w:val="007E27DD"/>
    <w:rsid w:val="009B6750"/>
    <w:rsid w:val="00A377F2"/>
    <w:rsid w:val="00B0414A"/>
    <w:rsid w:val="00D87457"/>
    <w:rsid w:val="00F56963"/>
    <w:rsid w:val="00F913AE"/>
    <w:rsid w:val="00FA08E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28C133-044F-4ECD-B7D4-FCE50730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2020-04-17T18:24:00Z</dcterms:created>
  <dcterms:modified xsi:type="dcterms:W3CDTF">2020-04-17T18:24:00Z</dcterms:modified>
</cp:coreProperties>
</file>