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61F" w:rsidRDefault="00B1461F" w:rsidP="00DB0734">
      <w:pPr>
        <w:widowControl w:val="0"/>
        <w:autoSpaceDE w:val="0"/>
        <w:autoSpaceDN w:val="0"/>
        <w:adjustRightInd w:val="0"/>
      </w:pPr>
      <w:bookmarkStart w:id="0" w:name="_GoBack"/>
      <w:bookmarkEnd w:id="0"/>
    </w:p>
    <w:p w:rsidR="00B1461F" w:rsidRDefault="00B1461F" w:rsidP="00DB0734">
      <w:pPr>
        <w:widowControl w:val="0"/>
        <w:autoSpaceDE w:val="0"/>
        <w:autoSpaceDN w:val="0"/>
        <w:adjustRightInd w:val="0"/>
      </w:pPr>
      <w:r>
        <w:rPr>
          <w:b/>
          <w:bCs/>
        </w:rPr>
        <w:t>Section 20.1  Definitions</w:t>
      </w:r>
      <w:r>
        <w:t xml:space="preserve"> </w:t>
      </w:r>
    </w:p>
    <w:p w:rsidR="00B1461F" w:rsidRDefault="00B1461F" w:rsidP="00DB0734">
      <w:pPr>
        <w:widowControl w:val="0"/>
        <w:autoSpaceDE w:val="0"/>
        <w:autoSpaceDN w:val="0"/>
        <w:adjustRightInd w:val="0"/>
      </w:pPr>
    </w:p>
    <w:p w:rsidR="00B1461F" w:rsidRDefault="00B1461F" w:rsidP="00A3793F">
      <w:pPr>
        <w:widowControl w:val="0"/>
        <w:autoSpaceDE w:val="0"/>
        <w:autoSpaceDN w:val="0"/>
        <w:adjustRightInd w:val="0"/>
        <w:ind w:left="1425"/>
      </w:pPr>
      <w:r>
        <w:t xml:space="preserve">"Accredited veterinarian" means a veterinarian who is licensed by the state in which he practices, is approved by the animal health authority of that state, and is accredited by the United States Department of Agriculture.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"Animal and Plant Health Inspection Service" means the Animal and Plant Health Inspection Service of the United States Department of Agriculture. </w:t>
      </w:r>
    </w:p>
    <w:p w:rsidR="00B1461F" w:rsidRDefault="00B1461F" w:rsidP="00A3793F">
      <w:pPr>
        <w:widowControl w:val="0"/>
        <w:autoSpaceDE w:val="0"/>
        <w:autoSpaceDN w:val="0"/>
        <w:adjustRightInd w:val="0"/>
        <w:ind w:left="1425"/>
      </w:pPr>
    </w:p>
    <w:p w:rsidR="00E04F75" w:rsidRDefault="00B1461F" w:rsidP="00A3793F">
      <w:pPr>
        <w:widowControl w:val="0"/>
        <w:autoSpaceDE w:val="0"/>
        <w:autoSpaceDN w:val="0"/>
        <w:adjustRightInd w:val="0"/>
        <w:ind w:left="1425"/>
      </w:pPr>
      <w:r>
        <w:t xml:space="preserve">"Approved eartag" means an eartag that </w:t>
      </w:r>
      <w:r w:rsidR="00E04F75">
        <w:t xml:space="preserve">provides unique identification for the individual animal, </w:t>
      </w:r>
      <w:r>
        <w:t xml:space="preserve">is tamper resistant, </w:t>
      </w:r>
      <w:r w:rsidR="00E04F75">
        <w:t xml:space="preserve">and </w:t>
      </w:r>
      <w:r>
        <w:t>has been approved for use either by the U.S. Department of Agriculture or the Illinois Department of Agriculture</w:t>
      </w:r>
      <w:r w:rsidR="00E04F75">
        <w:t>.</w:t>
      </w:r>
      <w:r>
        <w:t xml:space="preserve"> </w:t>
      </w:r>
      <w:r w:rsidR="00E04F75">
        <w:t xml:space="preserve"> The eartag may conform with one of the following: </w:t>
      </w:r>
      <w:r>
        <w:t xml:space="preserve"> </w:t>
      </w:r>
    </w:p>
    <w:p w:rsidR="00E04F75" w:rsidRDefault="00E04F75" w:rsidP="00A3793F">
      <w:pPr>
        <w:widowControl w:val="0"/>
        <w:autoSpaceDE w:val="0"/>
        <w:autoSpaceDN w:val="0"/>
        <w:adjustRightInd w:val="0"/>
        <w:ind w:left="1425"/>
      </w:pPr>
    </w:p>
    <w:p w:rsidR="00E04F75" w:rsidRDefault="00E04F75" w:rsidP="00ED04F7">
      <w:pPr>
        <w:widowControl w:val="0"/>
        <w:autoSpaceDE w:val="0"/>
        <w:autoSpaceDN w:val="0"/>
        <w:adjustRightInd w:val="0"/>
        <w:ind w:left="2160"/>
      </w:pPr>
      <w:r>
        <w:t>A</w:t>
      </w:r>
      <w:r w:rsidR="00B1461F">
        <w:t xml:space="preserve"> nine digit alphanumeric system starting with "33" (the postal code for Illinois) followed by three letters and four numbers</w:t>
      </w:r>
      <w:r>
        <w:t>;</w:t>
      </w:r>
      <w:r w:rsidR="00B1461F">
        <w:t xml:space="preserve"> or </w:t>
      </w:r>
    </w:p>
    <w:p w:rsidR="00E04F75" w:rsidRDefault="00E04F75" w:rsidP="00ED04F7">
      <w:pPr>
        <w:widowControl w:val="0"/>
        <w:autoSpaceDE w:val="0"/>
        <w:autoSpaceDN w:val="0"/>
        <w:adjustRightInd w:val="0"/>
        <w:ind w:left="2160" w:hanging="741"/>
      </w:pPr>
    </w:p>
    <w:p w:rsidR="00E04F75" w:rsidRDefault="00E04F75" w:rsidP="00ED04F7">
      <w:pPr>
        <w:widowControl w:val="0"/>
        <w:autoSpaceDE w:val="0"/>
        <w:autoSpaceDN w:val="0"/>
        <w:adjustRightInd w:val="0"/>
        <w:ind w:left="2160"/>
      </w:pPr>
      <w:r>
        <w:t>The Animal Identification Number (AIN) system or the Premises Based Numbering (PBN) system as provided in 9 CFR 71.1 (200</w:t>
      </w:r>
      <w:r w:rsidR="000338C4">
        <w:t>9</w:t>
      </w:r>
      <w:r>
        <w:t>).</w:t>
      </w:r>
    </w:p>
    <w:p w:rsidR="00E04F75" w:rsidRDefault="00E04F75" w:rsidP="00E04F75">
      <w:pPr>
        <w:widowControl w:val="0"/>
        <w:autoSpaceDE w:val="0"/>
        <w:autoSpaceDN w:val="0"/>
        <w:adjustRightInd w:val="0"/>
        <w:ind w:left="1425" w:hanging="741"/>
      </w:pPr>
    </w:p>
    <w:p w:rsidR="00B1461F" w:rsidRDefault="00B1461F" w:rsidP="00211BDF">
      <w:pPr>
        <w:widowControl w:val="0"/>
        <w:autoSpaceDE w:val="0"/>
        <w:autoSpaceDN w:val="0"/>
        <w:adjustRightInd w:val="0"/>
        <w:ind w:left="1800"/>
      </w:pPr>
      <w:r>
        <w:t xml:space="preserve">Information concerning manufacturers of approved eartags may be obtained from the Department.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"Approved health certificate" means one that has been so endorsed by the Animal Health Official of the state of origin. </w:t>
      </w:r>
    </w:p>
    <w:p w:rsidR="00B1461F" w:rsidRDefault="00B1461F" w:rsidP="00A3793F">
      <w:pPr>
        <w:widowControl w:val="0"/>
        <w:autoSpaceDE w:val="0"/>
        <w:autoSpaceDN w:val="0"/>
        <w:adjustRightInd w:val="0"/>
        <w:ind w:left="1425"/>
      </w:pPr>
    </w:p>
    <w:p w:rsidR="00B1461F" w:rsidRDefault="005743CD" w:rsidP="00A3793F">
      <w:pPr>
        <w:widowControl w:val="0"/>
        <w:autoSpaceDE w:val="0"/>
        <w:autoSpaceDN w:val="0"/>
        <w:adjustRightInd w:val="0"/>
        <w:ind w:left="1425"/>
      </w:pPr>
      <w:r w:rsidRPr="005743CD">
        <w:t xml:space="preserve">"Approved identification" or "official identification" means an approved eartag, </w:t>
      </w:r>
      <w:r w:rsidR="00E04F75">
        <w:t xml:space="preserve">a breed registry tattoo when the breed registry certificate of registration accompanies the animal, </w:t>
      </w:r>
      <w:r w:rsidRPr="005743CD">
        <w:t>a tattoo conforming to the six-character alphanumeric National Tattoo System that provides a unique identification for each herd or lot of animals, or microchip</w:t>
      </w:r>
      <w:r w:rsidR="001F4098" w:rsidRPr="001F4098">
        <w:t>.</w:t>
      </w:r>
      <w:r w:rsidR="00B1461F" w:rsidRPr="001F4098">
        <w:t xml:space="preserve">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"Approved laboratory" means one of the animal disease laboratories operated by the Department, the State-Federal Serology Laboratory, the Laboratories of Veterinary Diagnostic Medicine at the College of Veterinary Medicine, University of Illinois, or a laboratory approved by the Animal Health Official of the exporting state to conduct official tests.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"Auction market" means a licensed livestock facility (stockyard or livestock market under State and Federal veterinary supervision) where livestock are assembled and sold.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"Brucellosis" means the disease wherein an animal is infected with Brucella micro-organisms irrespective of the occurrence or absence of clinical signs.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lastRenderedPageBreak/>
        <w:t xml:space="preserve">"Certified Brucellosis-Free Herd" means one </w:t>
      </w:r>
      <w:r w:rsidR="00E04F75">
        <w:t>that has qualified for</w:t>
      </w:r>
      <w:r w:rsidR="002070AD">
        <w:t>,</w:t>
      </w:r>
      <w:r w:rsidR="00E04F75">
        <w:t xml:space="preserve"> and the owner</w:t>
      </w:r>
      <w:r>
        <w:t xml:space="preserve"> has been issued</w:t>
      </w:r>
      <w:r w:rsidR="002070AD">
        <w:t xml:space="preserve">, </w:t>
      </w:r>
      <w:r w:rsidR="00B657AD">
        <w:t xml:space="preserve">a certified brucellosis-free herd certificate </w:t>
      </w:r>
      <w:r>
        <w:t xml:space="preserve">by the Animal Health Official of the state of origin and the Animal and Plant Health Inspection Service.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"Consignment" means a document issued by the owner or shipper of livestock, designating the name of the owner and/or shipper; place of origin; stockyard, auction market, or packing plant of destination; date of shipment; and number and description of livestock, certified to by the owner or shipper, kept in possession of the carrier and delivered to a stockyard, auction market, or packing plant of destination upon acceptance.  This consignment shall be held by the stockyard, auction market, or packing plant for a period of not less than </w:t>
      </w:r>
      <w:r w:rsidR="000B2BD8">
        <w:t xml:space="preserve">6  </w:t>
      </w:r>
      <w:r>
        <w:t xml:space="preserve">months for inspection by the legally authorized officials of the United States Department of Agriculture and the Department and other officials having police powers.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"Contagious disease" means a specific infectious disease which is readily transmitted from host to host by direct contact or by means of intermediate hosts.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"Department" or "Department of Agriculture", unless otherwise indicated, means the Department of Agriculture of the State of Illinois.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"Director" means the Director of the Illinois Department of Agriculture.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"Federal Inspector" means an Animal Health Technician </w:t>
      </w:r>
      <w:r w:rsidR="00B657AD">
        <w:t xml:space="preserve">or veterinarian </w:t>
      </w:r>
      <w:r>
        <w:t xml:space="preserve">employed by the Animal and Plant Health Inspection Service of the United States Department of Agriculture.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"Feeder female cattle" means female bovines of the beef breeds 6-18 months of age that have not been tested for brucellosis prior to sale.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"Feeder swine" or "feeding swine" means swine under </w:t>
      </w:r>
      <w:r w:rsidR="000B2BD8">
        <w:t xml:space="preserve">4  </w:t>
      </w:r>
      <w:r>
        <w:t xml:space="preserve">months of age, weighing less than 180 pounds and not requiring testing as breeding swine or swine consigned directly to slaughter.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"Health  certificate" or "certificate of health" or "interstate health certificate" or "certificate of veterinary inspection" means a legible record, made on an official form of the state of </w:t>
      </w:r>
      <w:r w:rsidR="00B657AD">
        <w:t>origination of the movement</w:t>
      </w:r>
      <w:r>
        <w:t xml:space="preserve">, or the Animal and Plant Health Inspection Service, and issued by an accredited veterinarian of the state of </w:t>
      </w:r>
      <w:r w:rsidR="00B657AD">
        <w:t>origination of the movement</w:t>
      </w:r>
      <w:r>
        <w:t xml:space="preserve">, a veterinarian in the employ of the Animal and Plant Health Inspection Service, or a veterinarian in the employ of the United States Armed Services, </w:t>
      </w:r>
      <w:r w:rsidR="002070AD">
        <w:t>that</w:t>
      </w:r>
      <w:r>
        <w:t xml:space="preserve"> shows the animals or birds listed </w:t>
      </w:r>
      <w:r w:rsidR="002070AD">
        <w:t>on the certificate</w:t>
      </w:r>
      <w:r>
        <w:t xml:space="preserve"> meet the health requirements of the state of destination.  </w:t>
      </w:r>
      <w:r w:rsidR="00B657AD">
        <w:t xml:space="preserve">For movement into Illinois, all animals must meet the importation requirements prescribed for the state of origin regardless of the current location of the animals.  </w:t>
      </w:r>
      <w:r>
        <w:t xml:space="preserve">The health certificate shall contain the name and complete mailing address of the consignor, the name and complete mailing address of the consignee, and an accurate description or identification of the animals or birds involved, and shall also indicate the health </w:t>
      </w:r>
      <w:r>
        <w:lastRenderedPageBreak/>
        <w:t xml:space="preserve">status of the animals or birds, including the dates and results of required tests and dates of vaccination, if any. A health certificate is valid for 30 days after issuance, except when specific exemptions are made for exhibition livestock. The </w:t>
      </w:r>
      <w:r w:rsidR="000B2BD8">
        <w:t xml:space="preserve">2  </w:t>
      </w:r>
      <w:r>
        <w:t xml:space="preserve">copies of the health certificate that are labeled "Division Copy" shall be submitted to the Department within 30 days after </w:t>
      </w:r>
      <w:r w:rsidR="00B657AD">
        <w:t>the date of inspection</w:t>
      </w:r>
      <w:r>
        <w:t xml:space="preserve">. No alteration of any type is allowed on a health certificate.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"Infected animal", "positive animal" or "reactor" means an animal which has given a positive reaction to any official test or in which evidence of the disease has been found in the body or in the body discharges, when the animal has been classified as such by a State </w:t>
      </w:r>
      <w:r w:rsidR="00B657AD">
        <w:t xml:space="preserve">Animal Health Official </w:t>
      </w:r>
      <w:r>
        <w:t xml:space="preserve">or Federal epidemiologist.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"Infectious disease" means the reaction resulting from the introduction into the body of a specific disease-producing organism or its toxic product.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"Infestation" or "infested with" means the invasion of the body by animal parasites.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"Market Cattle Identification Program" means the brucellosis testing program of market cattle that is part of the National Brucellosis Eradication Program (9 CFR 78 (</w:t>
      </w:r>
      <w:r w:rsidR="00B657AD">
        <w:t>2009</w:t>
      </w:r>
      <w:r>
        <w:t>)</w:t>
      </w:r>
      <w:r w:rsidR="00162F0C">
        <w:t>)</w:t>
      </w:r>
      <w:r w:rsidR="00CC43EA">
        <w:t>.</w:t>
      </w:r>
      <w:r>
        <w:t xml:space="preserve">    In accordance with the authority stated in the Illinois Bovine Brucellosis Eradication Act [510 ILCS 30/2], the Department has entered into a cooperative agreement with the United States Department of Agriculture to identify brucellosis infected herds.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"Marketing </w:t>
      </w:r>
      <w:r w:rsidR="000B2BD8" w:rsidRPr="008A76D4">
        <w:t>center</w:t>
      </w:r>
      <w:r w:rsidR="000B2BD8">
        <w:t xml:space="preserve"> </w:t>
      </w:r>
      <w:r>
        <w:t>" means an approved livestock facility (under State and Federal veterinary supervision) where livestock are assembled and sold and that has been approved under 9 CFR 71.20 (</w:t>
      </w:r>
      <w:r w:rsidR="00B657AD">
        <w:t>2009</w:t>
      </w:r>
      <w:r>
        <w:t xml:space="preserve">).  </w:t>
      </w:r>
    </w:p>
    <w:p w:rsidR="00B1461F" w:rsidRDefault="00B1461F" w:rsidP="00A3793F">
      <w:pPr>
        <w:widowControl w:val="0"/>
        <w:autoSpaceDE w:val="0"/>
        <w:autoSpaceDN w:val="0"/>
        <w:adjustRightInd w:val="0"/>
        <w:ind w:left="1425"/>
      </w:pPr>
    </w:p>
    <w:p w:rsidR="001E683E" w:rsidRDefault="001E683E" w:rsidP="00A3793F">
      <w:pPr>
        <w:widowControl w:val="0"/>
        <w:autoSpaceDE w:val="0"/>
        <w:autoSpaceDN w:val="0"/>
        <w:adjustRightInd w:val="0"/>
        <w:ind w:left="1425"/>
      </w:pPr>
      <w:r>
        <w:t>"Milk ELISA" means the diagnostic test using milk to detect the presence of any disease</w:t>
      </w:r>
      <w:r w:rsidR="00CC43EA">
        <w:t>,</w:t>
      </w:r>
      <w:r>
        <w:t xml:space="preserve"> such as brucellosis</w:t>
      </w:r>
      <w:r w:rsidR="00CC43EA">
        <w:t>,</w:t>
      </w:r>
      <w:r>
        <w:t xml:space="preserve"> in a herd through an enzyme-linked immunosorbent assay.</w:t>
      </w:r>
    </w:p>
    <w:p w:rsidR="001E683E" w:rsidRDefault="001E683E"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"Negative exposed cattle" means a test negative animal in an infected herd.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"Official test" means any test for the detection of a reportable disease in Illinois as defined in 8 Ill. Adm. Code 85.10, approved by the Department and the Animal and Plant Health Inspection Service, which is based on a standard test that is approved by the American Association of Veterinary Laboratory Diagnosticians and the United States Department of Agriculture and conducted in an approved laboratory. </w:t>
      </w:r>
    </w:p>
    <w:p w:rsidR="00B1461F" w:rsidRDefault="00B1461F" w:rsidP="00A3793F">
      <w:pPr>
        <w:widowControl w:val="0"/>
        <w:autoSpaceDE w:val="0"/>
        <w:autoSpaceDN w:val="0"/>
        <w:adjustRightInd w:val="0"/>
        <w:ind w:left="1425"/>
      </w:pPr>
    </w:p>
    <w:p w:rsidR="00B1461F" w:rsidRPr="008A76D4" w:rsidRDefault="005743CD" w:rsidP="00A3793F">
      <w:pPr>
        <w:widowControl w:val="0"/>
        <w:autoSpaceDE w:val="0"/>
        <w:autoSpaceDN w:val="0"/>
        <w:adjustRightInd w:val="0"/>
        <w:ind w:left="1425"/>
      </w:pPr>
      <w:r w:rsidRPr="008A76D4">
        <w:t>"Premises identification number" means a unique number assigned by the Department or the United States Department of Agriculture to a livestock production unit that is epidemiologically distinct from other livestock production units.   A premises identification number consists of IL followed by the assigned premises number</w:t>
      </w:r>
      <w:r w:rsidR="001E683E">
        <w:t>, or a number assigned</w:t>
      </w:r>
      <w:r w:rsidR="00CC43EA">
        <w:t xml:space="preserve"> by USDA under the National Animal Identification System,</w:t>
      </w:r>
      <w:r w:rsidR="001E683E">
        <w:t xml:space="preserve"> to a livestock production unit or any place where livestock can be located or co-mingled</w:t>
      </w:r>
      <w:r w:rsidR="00CC43EA">
        <w:t>.</w:t>
      </w:r>
      <w:r w:rsidRPr="008A76D4">
        <w:t xml:space="preserve">  A premises identification number may be used in conjunction with a producer's own livestock production numbering system to provide a unique identification number for an animal.</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"Public  stockyard" means a stockyard where trading in livestock is conducted, where yarding, feeding, and watering facilities are provided by the stockyard, transportation, or similar company, and where State and/or Federal inspection is maintained for the inspection of livestock for communicable disease.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"Quarantine" means a condition in which one or more animals shall be kept separate and apart from and not allowed to come in contact in any way with other animals.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"Recognized slaughtering establishment" means an establishment where slaughtering is conducted under Federal or State inspection.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"Restriction" or "restricted" means a condition in which one or more animals shall be kept on certain designated premises and shall not be allowed to come in contact in any way with animals from other premises.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"Ring test" or "brucellosis ring test</w:t>
      </w:r>
      <w:r w:rsidR="00752B54">
        <w:t>" or "</w:t>
      </w:r>
      <w:r>
        <w:t xml:space="preserve">BRT" means the diagnostic test of milk or cream to detect the presence of brucellosis in the herd in which such milk or cream sample was produced.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"State Inspector" means an Animal and Animal Products Investigator </w:t>
      </w:r>
      <w:r w:rsidR="00ED04F7">
        <w:t xml:space="preserve">or veterinarian </w:t>
      </w:r>
      <w:r>
        <w:t xml:space="preserve">employed by the Illinois Department of Agriculture.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 xml:space="preserve">"Suspicious animal" or "suspect" means an animal that has given a positive reaction to an official test and whose test results are less than that which would result in a classification of reactor. </w:t>
      </w:r>
    </w:p>
    <w:p w:rsidR="00B1461F" w:rsidRDefault="00B1461F" w:rsidP="00A3793F">
      <w:pPr>
        <w:widowControl w:val="0"/>
        <w:autoSpaceDE w:val="0"/>
        <w:autoSpaceDN w:val="0"/>
        <w:adjustRightInd w:val="0"/>
        <w:ind w:left="1425"/>
      </w:pPr>
    </w:p>
    <w:p w:rsidR="00B1461F" w:rsidRDefault="00B1461F" w:rsidP="00A3793F">
      <w:pPr>
        <w:widowControl w:val="0"/>
        <w:autoSpaceDE w:val="0"/>
        <w:autoSpaceDN w:val="0"/>
        <w:adjustRightInd w:val="0"/>
        <w:ind w:left="1425"/>
      </w:pPr>
      <w:r>
        <w:t>"Tuberculosis-</w:t>
      </w:r>
      <w:r w:rsidR="000B2BD8">
        <w:t xml:space="preserve">Free </w:t>
      </w:r>
      <w:r>
        <w:t xml:space="preserve">Accredited Herd" means one for which a certificate of accreditation has been issued by the Animal Health Official of the state of origin and the Animal and Plant Health Inspection Service. </w:t>
      </w:r>
    </w:p>
    <w:p w:rsidR="00B1461F" w:rsidRDefault="00B1461F" w:rsidP="00DB0734">
      <w:pPr>
        <w:widowControl w:val="0"/>
        <w:autoSpaceDE w:val="0"/>
        <w:autoSpaceDN w:val="0"/>
        <w:adjustRightInd w:val="0"/>
      </w:pPr>
    </w:p>
    <w:p w:rsidR="00B657AD" w:rsidRPr="00D55B37" w:rsidRDefault="00B657AD">
      <w:pPr>
        <w:pStyle w:val="JCARSourceNote"/>
        <w:ind w:left="720"/>
      </w:pPr>
      <w:r w:rsidRPr="00D55B37">
        <w:t xml:space="preserve">(Source:  </w:t>
      </w:r>
      <w:r>
        <w:t>Amended</w:t>
      </w:r>
      <w:r w:rsidRPr="00D55B37">
        <w:t xml:space="preserve"> at </w:t>
      </w:r>
      <w:r>
        <w:t>34 I</w:t>
      </w:r>
      <w:r w:rsidRPr="00D55B37">
        <w:t xml:space="preserve">ll. Reg. </w:t>
      </w:r>
      <w:r w:rsidR="000E2D34">
        <w:t>19391</w:t>
      </w:r>
      <w:r w:rsidRPr="00D55B37">
        <w:t xml:space="preserve">, effective </w:t>
      </w:r>
      <w:r w:rsidR="000E2D34">
        <w:t>January 1, 2011</w:t>
      </w:r>
      <w:r w:rsidRPr="00D55B37">
        <w:t>)</w:t>
      </w:r>
    </w:p>
    <w:sectPr w:rsidR="00B657AD" w:rsidRPr="00D55B37" w:rsidSect="00DB073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461F"/>
    <w:rsid w:val="000338C4"/>
    <w:rsid w:val="000B2BD8"/>
    <w:rsid w:val="000E2D34"/>
    <w:rsid w:val="001561B5"/>
    <w:rsid w:val="00162F0C"/>
    <w:rsid w:val="001E683E"/>
    <w:rsid w:val="001F4098"/>
    <w:rsid w:val="002070AD"/>
    <w:rsid w:val="00211BDF"/>
    <w:rsid w:val="002B4D4A"/>
    <w:rsid w:val="00342B11"/>
    <w:rsid w:val="00376D8C"/>
    <w:rsid w:val="005743CD"/>
    <w:rsid w:val="005B263B"/>
    <w:rsid w:val="006B2936"/>
    <w:rsid w:val="00752B54"/>
    <w:rsid w:val="007668D3"/>
    <w:rsid w:val="008A76D4"/>
    <w:rsid w:val="00A036C3"/>
    <w:rsid w:val="00A3793F"/>
    <w:rsid w:val="00AB3963"/>
    <w:rsid w:val="00B1461F"/>
    <w:rsid w:val="00B51706"/>
    <w:rsid w:val="00B657AD"/>
    <w:rsid w:val="00CC43EA"/>
    <w:rsid w:val="00D65158"/>
    <w:rsid w:val="00DB0734"/>
    <w:rsid w:val="00E04F75"/>
    <w:rsid w:val="00ED0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74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74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20</vt:lpstr>
    </vt:vector>
  </TitlesOfParts>
  <Company>state of illinois</Company>
  <LinksUpToDate>false</LinksUpToDate>
  <CharactersWithSpaces>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dc:title>
  <dc:subject/>
  <dc:creator>LambTR</dc:creator>
  <cp:keywords/>
  <dc:description/>
  <cp:lastModifiedBy>Roberts, John</cp:lastModifiedBy>
  <cp:revision>3</cp:revision>
  <dcterms:created xsi:type="dcterms:W3CDTF">2012-06-21T19:58:00Z</dcterms:created>
  <dcterms:modified xsi:type="dcterms:W3CDTF">2012-06-21T19:58:00Z</dcterms:modified>
</cp:coreProperties>
</file>