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7B" w:rsidRDefault="00D1697B" w:rsidP="00D169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697B" w:rsidRDefault="00D1697B" w:rsidP="00D1697B">
      <w:pPr>
        <w:widowControl w:val="0"/>
        <w:autoSpaceDE w:val="0"/>
        <w:autoSpaceDN w:val="0"/>
        <w:adjustRightInd w:val="0"/>
        <w:jc w:val="center"/>
      </w:pPr>
      <w:r>
        <w:t>SUBPART B:  FEEDER PIG GRADING PROGRAM</w:t>
      </w:r>
    </w:p>
    <w:sectPr w:rsidR="00D1697B" w:rsidSect="00D169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697B"/>
    <w:rsid w:val="001678D1"/>
    <w:rsid w:val="00597BF9"/>
    <w:rsid w:val="0066035B"/>
    <w:rsid w:val="00687360"/>
    <w:rsid w:val="00D1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FEEDER PIG GRADING PROGRAM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FEEDER PIG GRADING PROGRAM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2012-06-21T19:58:00Z</dcterms:modified>
</cp:coreProperties>
</file>