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10" w:rsidRDefault="00A71110" w:rsidP="00A71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110" w:rsidRDefault="00A71110" w:rsidP="00A711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1.25  Record of Formal Administrative Proceeding</w:t>
      </w:r>
      <w:r>
        <w:t xml:space="preserve"> </w:t>
      </w:r>
    </w:p>
    <w:p w:rsidR="00A71110" w:rsidRDefault="00A71110" w:rsidP="00A71110">
      <w:pPr>
        <w:widowControl w:val="0"/>
        <w:autoSpaceDE w:val="0"/>
        <w:autoSpaceDN w:val="0"/>
        <w:adjustRightInd w:val="0"/>
      </w:pPr>
    </w:p>
    <w:p w:rsidR="00A71110" w:rsidRDefault="00A71110" w:rsidP="00A71110">
      <w:pPr>
        <w:widowControl w:val="0"/>
        <w:autoSpaceDE w:val="0"/>
        <w:autoSpaceDN w:val="0"/>
        <w:adjustRightInd w:val="0"/>
      </w:pPr>
      <w:r>
        <w:t xml:space="preserve">The record of a formal administrative proceeding shall include the following: </w:t>
      </w:r>
    </w:p>
    <w:p w:rsidR="00C06D85" w:rsidRDefault="00C06D85" w:rsidP="00A71110">
      <w:pPr>
        <w:widowControl w:val="0"/>
        <w:autoSpaceDE w:val="0"/>
        <w:autoSpaceDN w:val="0"/>
        <w:adjustRightInd w:val="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petition that has been filed with the Director and all submitted data and information on which it relies. </w:t>
      </w:r>
    </w:p>
    <w:p w:rsidR="00C06D85" w:rsidRDefault="00C06D85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pleadings (including all notices and responses thereto), motions and ruling. </w:t>
      </w:r>
    </w:p>
    <w:p w:rsidR="00C06D85" w:rsidRDefault="00C06D85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matters officially noticed. </w:t>
      </w:r>
    </w:p>
    <w:p w:rsidR="00C06D85" w:rsidRDefault="00C06D85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transcript of the hearing, if any, discovery documentation, if any, and evidence received, if any. </w:t>
      </w:r>
    </w:p>
    <w:p w:rsidR="00C06D85" w:rsidRDefault="00C06D85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memorandum of the administrative law judge that states the action taken at conference(s), if held, and notes of ex </w:t>
      </w:r>
      <w:proofErr w:type="spellStart"/>
      <w:r>
        <w:t>parte</w:t>
      </w:r>
      <w:proofErr w:type="spellEnd"/>
      <w:r>
        <w:t xml:space="preserve"> communication, if any, in accordance with Section 10-60 of the Illinois Administrative Procedure Act. </w:t>
      </w:r>
    </w:p>
    <w:p w:rsidR="00C06D85" w:rsidRDefault="00C06D85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Director's or administrative law judge's decision or order on such petition, proposal or administrative action. </w:t>
      </w: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</w:p>
    <w:p w:rsidR="00A71110" w:rsidRDefault="00A71110" w:rsidP="00A711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A71110" w:rsidSect="00A71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110"/>
    <w:rsid w:val="001678D1"/>
    <w:rsid w:val="001736FB"/>
    <w:rsid w:val="006973E5"/>
    <w:rsid w:val="00A71110"/>
    <w:rsid w:val="00C06D85"/>
    <w:rsid w:val="00D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