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66C" w:rsidRDefault="00EE766C" w:rsidP="00E17F9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17F94" w:rsidRPr="00E17F94" w:rsidRDefault="00E17F94" w:rsidP="00E17F94">
      <w:pPr>
        <w:widowControl w:val="0"/>
        <w:autoSpaceDE w:val="0"/>
        <w:autoSpaceDN w:val="0"/>
        <w:adjustRightInd w:val="0"/>
      </w:pPr>
      <w:r w:rsidRPr="00E17F94">
        <w:t xml:space="preserve">AUTHORITY:  Implementing the Americans With Disabilities Act of 1990 (42 USC 12101 et seq.) and authorized by </w:t>
      </w:r>
      <w:r w:rsidR="00EE766C">
        <w:t xml:space="preserve">Section 9 of the State Appellate Defender Act </w:t>
      </w:r>
      <w:r w:rsidRPr="00E17F94">
        <w:t>[</w:t>
      </w:r>
      <w:r w:rsidR="00EE766C">
        <w:t>725</w:t>
      </w:r>
      <w:r w:rsidRPr="00E17F94">
        <w:t xml:space="preserve"> ILCS </w:t>
      </w:r>
      <w:r w:rsidR="00EE766C">
        <w:t>105/9</w:t>
      </w:r>
      <w:r w:rsidRPr="00E17F94">
        <w:t xml:space="preserve">]. </w:t>
      </w:r>
    </w:p>
    <w:sectPr w:rsidR="00E17F94" w:rsidRPr="00E17F9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459" w:rsidRDefault="00FB5459">
      <w:r>
        <w:separator/>
      </w:r>
    </w:p>
  </w:endnote>
  <w:endnote w:type="continuationSeparator" w:id="0">
    <w:p w:rsidR="00FB5459" w:rsidRDefault="00FB5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459" w:rsidRDefault="00FB5459">
      <w:r>
        <w:separator/>
      </w:r>
    </w:p>
  </w:footnote>
  <w:footnote w:type="continuationSeparator" w:id="0">
    <w:p w:rsidR="00FB5459" w:rsidRDefault="00FB54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17F9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367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767A5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5A0E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17F94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766C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5459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2012-06-21T19:54:00Z</dcterms:created>
  <dcterms:modified xsi:type="dcterms:W3CDTF">2012-06-21T19:54:00Z</dcterms:modified>
</cp:coreProperties>
</file>