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CD" w:rsidRPr="00382FCD" w:rsidRDefault="00382FCD" w:rsidP="00382FCD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382FCD">
        <w:t xml:space="preserve">Section 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1800.10</w:t>
      </w:r>
      <w:r w:rsidRPr="00382FCD">
        <w:tab/>
        <w:t xml:space="preserve">Purposes 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1800.20</w:t>
      </w:r>
      <w:r w:rsidRPr="00382FCD">
        <w:tab/>
        <w:t xml:space="preserve">Definitions 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1800.30</w:t>
      </w:r>
      <w:r w:rsidRPr="00382FCD">
        <w:tab/>
        <w:t xml:space="preserve">Procedure 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1800.40</w:t>
      </w:r>
      <w:r w:rsidRPr="00382FCD">
        <w:tab/>
      </w:r>
      <w:r w:rsidR="00B43454">
        <w:t xml:space="preserve">Review at the </w:t>
      </w:r>
      <w:r w:rsidRPr="00382FCD">
        <w:t xml:space="preserve">Designated Coordinator Level 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1800.50</w:t>
      </w:r>
      <w:r w:rsidRPr="00382FCD">
        <w:tab/>
      </w:r>
      <w:r w:rsidR="00B43454">
        <w:t xml:space="preserve">Review at the </w:t>
      </w:r>
      <w:r w:rsidRPr="00382FCD">
        <w:t xml:space="preserve">Final Level 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1800.60</w:t>
      </w:r>
      <w:r w:rsidRPr="00382FCD">
        <w:tab/>
        <w:t xml:space="preserve">Accessibility </w:t>
      </w:r>
      <w:r w:rsidR="00B43454">
        <w:t>Policy</w:t>
      </w:r>
    </w:p>
    <w:p w:rsidR="00382FCD" w:rsidRPr="00382FCD" w:rsidRDefault="00382FCD" w:rsidP="00382FCD">
      <w:pPr>
        <w:widowControl w:val="0"/>
        <w:autoSpaceDE w:val="0"/>
        <w:autoSpaceDN w:val="0"/>
        <w:adjustRightInd w:val="0"/>
        <w:ind w:left="1440" w:hanging="1440"/>
      </w:pPr>
      <w:r w:rsidRPr="00382FCD">
        <w:t>1800.70</w:t>
      </w:r>
      <w:r w:rsidRPr="00382FCD">
        <w:tab/>
        <w:t>Case-</w:t>
      </w:r>
      <w:r w:rsidR="00B43454">
        <w:t>b</w:t>
      </w:r>
      <w:r w:rsidRPr="00382FCD">
        <w:t xml:space="preserve">y-Case Resolution </w:t>
      </w:r>
    </w:p>
    <w:sectPr w:rsidR="00382FCD" w:rsidRPr="00382FC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1EF" w:rsidRDefault="001271EF">
      <w:r>
        <w:separator/>
      </w:r>
    </w:p>
  </w:endnote>
  <w:endnote w:type="continuationSeparator" w:id="0">
    <w:p w:rsidR="001271EF" w:rsidRDefault="00127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1EF" w:rsidRDefault="001271EF">
      <w:r>
        <w:separator/>
      </w:r>
    </w:p>
  </w:footnote>
  <w:footnote w:type="continuationSeparator" w:id="0">
    <w:p w:rsidR="001271EF" w:rsidRDefault="001271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82FCD"/>
    <w:rsid w:val="00001F1D"/>
    <w:rsid w:val="00003CEF"/>
    <w:rsid w:val="00011A7D"/>
    <w:rsid w:val="000122C7"/>
    <w:rsid w:val="000158C8"/>
    <w:rsid w:val="00021619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41C"/>
    <w:rsid w:val="00103C24"/>
    <w:rsid w:val="00110A0B"/>
    <w:rsid w:val="00114190"/>
    <w:rsid w:val="0012221A"/>
    <w:rsid w:val="001271EF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67FC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0395"/>
    <w:rsid w:val="003547CB"/>
    <w:rsid w:val="00356003"/>
    <w:rsid w:val="00367A2E"/>
    <w:rsid w:val="00374367"/>
    <w:rsid w:val="00374639"/>
    <w:rsid w:val="00375C58"/>
    <w:rsid w:val="00382FC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E73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3454"/>
    <w:rsid w:val="00B44A11"/>
    <w:rsid w:val="00B44B85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1B21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2012-06-21T19:54:00Z</dcterms:modified>
</cp:coreProperties>
</file>