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3B" w:rsidRPr="004128A5" w:rsidRDefault="0095653B" w:rsidP="009565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128A5">
        <w:t xml:space="preserve">CHAPTER </w:t>
      </w:r>
      <w:r w:rsidR="00A70039">
        <w:t>LXV</w:t>
      </w:r>
      <w:r w:rsidRPr="004128A5">
        <w:t xml:space="preserve">:  </w:t>
      </w:r>
      <w:r w:rsidR="0058019A">
        <w:t>TEACHERS' RETIREMENT SYSTEM</w:t>
      </w:r>
    </w:p>
    <w:sectPr w:rsidR="0095653B" w:rsidRPr="004128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89" w:rsidRDefault="006C3189">
      <w:r>
        <w:separator/>
      </w:r>
    </w:p>
  </w:endnote>
  <w:endnote w:type="continuationSeparator" w:id="0">
    <w:p w:rsidR="006C3189" w:rsidRDefault="006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89" w:rsidRDefault="006C3189">
      <w:r>
        <w:separator/>
      </w:r>
    </w:p>
  </w:footnote>
  <w:footnote w:type="continuationSeparator" w:id="0">
    <w:p w:rsidR="006C3189" w:rsidRDefault="006C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27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0E90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2A6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9B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275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3EE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3DF7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019A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3448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189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53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039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576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