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49C2" w14:textId="77777777" w:rsidR="00D74D0D" w:rsidRPr="00106AFD" w:rsidRDefault="00D74D0D" w:rsidP="00106AFD">
      <w:r w:rsidRPr="00106AFD">
        <w:br w:type="page"/>
      </w:r>
    </w:p>
    <w:p w14:paraId="3D8560FB" w14:textId="671D8520" w:rsidR="00D71BEC" w:rsidRPr="00106AFD" w:rsidRDefault="00D71BEC" w:rsidP="00106AFD">
      <w:pPr>
        <w:rPr>
          <w:b/>
          <w:bCs/>
        </w:rPr>
      </w:pPr>
      <w:r w:rsidRPr="00106AFD">
        <w:rPr>
          <w:b/>
          <w:bCs/>
        </w:rPr>
        <w:lastRenderedPageBreak/>
        <w:t xml:space="preserve">Section </w:t>
      </w:r>
      <w:proofErr w:type="spellStart"/>
      <w:r w:rsidR="00817FE7" w:rsidRPr="00106AFD">
        <w:rPr>
          <w:b/>
          <w:bCs/>
        </w:rPr>
        <w:t>1660</w:t>
      </w:r>
      <w:r w:rsidRPr="00106AFD">
        <w:rPr>
          <w:b/>
          <w:bCs/>
        </w:rPr>
        <w:t>.EXHIBIT</w:t>
      </w:r>
      <w:proofErr w:type="spellEnd"/>
      <w:r w:rsidRPr="00106AFD">
        <w:rPr>
          <w:b/>
          <w:bCs/>
        </w:rPr>
        <w:t xml:space="preserve"> A   Grievance Form</w:t>
      </w:r>
      <w:r w:rsidR="00D47203" w:rsidRPr="00106AFD">
        <w:rPr>
          <w:b/>
          <w:bCs/>
        </w:rPr>
        <w:t xml:space="preserve">  (Repealed)</w:t>
      </w:r>
    </w:p>
    <w:p w14:paraId="66B71CE0" w14:textId="57D15C6D" w:rsidR="00D47203" w:rsidRPr="00106AFD" w:rsidRDefault="00D47203" w:rsidP="00106AFD"/>
    <w:p w14:paraId="198C9BE9" w14:textId="2C7D5778" w:rsidR="00D47203" w:rsidRPr="00106AFD" w:rsidRDefault="00D47203" w:rsidP="00106AFD">
      <w:pPr>
        <w:ind w:left="720"/>
      </w:pPr>
      <w:r w:rsidRPr="00106AFD">
        <w:t xml:space="preserve">(Source:  Repealed at 49 Ill. Reg. </w:t>
      </w:r>
      <w:r w:rsidR="009621D6" w:rsidRPr="00106AFD">
        <w:t>14979</w:t>
      </w:r>
      <w:r w:rsidRPr="00106AFD">
        <w:t xml:space="preserve">, effective </w:t>
      </w:r>
      <w:r w:rsidR="009621D6" w:rsidRPr="00106AFD">
        <w:t>November 6, 2025</w:t>
      </w:r>
      <w:r w:rsidRPr="00106AFD">
        <w:t>)</w:t>
      </w:r>
    </w:p>
    <w:sectPr w:rsidR="00D47203" w:rsidRPr="00106A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D594" w14:textId="77777777" w:rsidR="00AB6867" w:rsidRDefault="00AB6867">
      <w:r>
        <w:separator/>
      </w:r>
    </w:p>
  </w:endnote>
  <w:endnote w:type="continuationSeparator" w:id="0">
    <w:p w14:paraId="04482194" w14:textId="77777777" w:rsidR="00AB6867" w:rsidRDefault="00AB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D1C2" w14:textId="77777777" w:rsidR="00AB6867" w:rsidRDefault="00AB6867">
      <w:r>
        <w:separator/>
      </w:r>
    </w:p>
  </w:footnote>
  <w:footnote w:type="continuationSeparator" w:id="0">
    <w:p w14:paraId="5254668C" w14:textId="77777777" w:rsidR="00AB6867" w:rsidRDefault="00AB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AF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1F7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6C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9FA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FE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CD3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1D6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6FF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867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151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203"/>
    <w:rsid w:val="00D55B37"/>
    <w:rsid w:val="00D5634E"/>
    <w:rsid w:val="00D64B08"/>
    <w:rsid w:val="00D70D8F"/>
    <w:rsid w:val="00D71BEC"/>
    <w:rsid w:val="00D74D0D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A3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E4B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6D0A3"/>
  <w15:chartTrackingRefBased/>
  <w15:docId w15:val="{F234072A-3B1A-4C8D-9EE7-67CF1D08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B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Text">
    <w:name w:val="Default Text"/>
    <w:basedOn w:val="Normal"/>
    <w:rsid w:val="00D71BEC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5</cp:revision>
  <dcterms:created xsi:type="dcterms:W3CDTF">2025-09-22T15:27:00Z</dcterms:created>
  <dcterms:modified xsi:type="dcterms:W3CDTF">2025-11-24T15:59:00Z</dcterms:modified>
</cp:coreProperties>
</file>