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083" w:rsidRDefault="00981083" w:rsidP="000836EF">
      <w:pPr>
        <w:ind w:left="1440" w:hanging="1440"/>
      </w:pPr>
      <w:bookmarkStart w:id="0" w:name="_GoBack"/>
      <w:bookmarkEnd w:id="0"/>
    </w:p>
    <w:p w:rsidR="0046329B" w:rsidRPr="0046329B" w:rsidRDefault="0046329B" w:rsidP="000836EF">
      <w:pPr>
        <w:ind w:left="1440" w:hanging="1440"/>
      </w:pPr>
      <w:r w:rsidRPr="0046329B">
        <w:t>Section</w:t>
      </w:r>
    </w:p>
    <w:p w:rsidR="0046329B" w:rsidRPr="0046329B" w:rsidRDefault="000836EF" w:rsidP="000836EF">
      <w:pPr>
        <w:ind w:left="1440" w:hanging="1440"/>
      </w:pPr>
      <w:r>
        <w:t>1625</w:t>
      </w:r>
      <w:r w:rsidR="0046329B" w:rsidRPr="0046329B">
        <w:t>.10</w:t>
      </w:r>
      <w:r w:rsidR="0046329B" w:rsidRPr="0046329B">
        <w:tab/>
        <w:t>Purposes</w:t>
      </w:r>
    </w:p>
    <w:p w:rsidR="0046329B" w:rsidRPr="0046329B" w:rsidRDefault="000836EF" w:rsidP="000836EF">
      <w:pPr>
        <w:ind w:left="1440" w:hanging="1440"/>
      </w:pPr>
      <w:r>
        <w:t>1625</w:t>
      </w:r>
      <w:r w:rsidR="0046329B" w:rsidRPr="0046329B">
        <w:t>.20</w:t>
      </w:r>
      <w:r w:rsidR="0046329B" w:rsidRPr="0046329B">
        <w:tab/>
        <w:t>Definitions</w:t>
      </w:r>
    </w:p>
    <w:p w:rsidR="0046329B" w:rsidRPr="0046329B" w:rsidRDefault="000836EF" w:rsidP="000836EF">
      <w:pPr>
        <w:ind w:left="1440" w:hanging="1440"/>
      </w:pPr>
      <w:r>
        <w:t>1625</w:t>
      </w:r>
      <w:r w:rsidR="0046329B" w:rsidRPr="0046329B">
        <w:t>.30</w:t>
      </w:r>
      <w:r w:rsidR="0046329B" w:rsidRPr="0046329B">
        <w:tab/>
        <w:t>Procedure</w:t>
      </w:r>
    </w:p>
    <w:p w:rsidR="0046329B" w:rsidRPr="0046329B" w:rsidRDefault="000836EF" w:rsidP="000836EF">
      <w:pPr>
        <w:ind w:left="1440" w:hanging="1440"/>
      </w:pPr>
      <w:r>
        <w:t>1625</w:t>
      </w:r>
      <w:r w:rsidR="0046329B" w:rsidRPr="0046329B">
        <w:t>.40</w:t>
      </w:r>
      <w:r w:rsidR="0046329B" w:rsidRPr="0046329B">
        <w:tab/>
        <w:t>Designated Coordinator Level</w:t>
      </w:r>
    </w:p>
    <w:p w:rsidR="0046329B" w:rsidRPr="0046329B" w:rsidRDefault="000836EF" w:rsidP="000836EF">
      <w:pPr>
        <w:ind w:left="1440" w:hanging="1440"/>
      </w:pPr>
      <w:r>
        <w:t>1625.50</w:t>
      </w:r>
      <w:r w:rsidR="0046329B" w:rsidRPr="0046329B">
        <w:tab/>
        <w:t>Final Level</w:t>
      </w:r>
    </w:p>
    <w:p w:rsidR="0046329B" w:rsidRPr="0046329B" w:rsidRDefault="000836EF" w:rsidP="000836EF">
      <w:pPr>
        <w:ind w:left="1440" w:hanging="1440"/>
      </w:pPr>
      <w:r>
        <w:t>1625</w:t>
      </w:r>
      <w:r w:rsidR="0046329B" w:rsidRPr="0046329B">
        <w:t>.60</w:t>
      </w:r>
      <w:r w:rsidR="0046329B" w:rsidRPr="0046329B">
        <w:tab/>
        <w:t>Accessibility</w:t>
      </w:r>
    </w:p>
    <w:p w:rsidR="0046329B" w:rsidRPr="0046329B" w:rsidRDefault="000836EF" w:rsidP="000836EF">
      <w:pPr>
        <w:ind w:left="1440" w:hanging="1440"/>
      </w:pPr>
      <w:r>
        <w:t>1625</w:t>
      </w:r>
      <w:r w:rsidR="0046329B" w:rsidRPr="0046329B">
        <w:t>.70</w:t>
      </w:r>
      <w:r w:rsidR="0046329B" w:rsidRPr="0046329B">
        <w:tab/>
        <w:t>Case-by-Case Resolution</w:t>
      </w:r>
    </w:p>
    <w:sectPr w:rsidR="0046329B" w:rsidRPr="0046329B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A5D50">
      <w:r>
        <w:separator/>
      </w:r>
    </w:p>
  </w:endnote>
  <w:endnote w:type="continuationSeparator" w:id="0">
    <w:p w:rsidR="00000000" w:rsidRDefault="005A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A5D50">
      <w:r>
        <w:separator/>
      </w:r>
    </w:p>
  </w:footnote>
  <w:footnote w:type="continuationSeparator" w:id="0">
    <w:p w:rsidR="00000000" w:rsidRDefault="005A5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836EF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04652"/>
    <w:rsid w:val="00431CFE"/>
    <w:rsid w:val="00440A56"/>
    <w:rsid w:val="00445A29"/>
    <w:rsid w:val="0046329B"/>
    <w:rsid w:val="00490E19"/>
    <w:rsid w:val="004D73D3"/>
    <w:rsid w:val="005001C5"/>
    <w:rsid w:val="0052308E"/>
    <w:rsid w:val="00530BE1"/>
    <w:rsid w:val="00542E97"/>
    <w:rsid w:val="0056157E"/>
    <w:rsid w:val="0056501E"/>
    <w:rsid w:val="005A5D50"/>
    <w:rsid w:val="00657099"/>
    <w:rsid w:val="006A2114"/>
    <w:rsid w:val="006E0D09"/>
    <w:rsid w:val="006F7D24"/>
    <w:rsid w:val="007369EB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108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46329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46329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