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33" w:rsidRDefault="00193133" w:rsidP="001931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XXXVIII:  DEPARTMENT OF EMPLOYMENT SECURITY</w:t>
      </w:r>
    </w:p>
    <w:sectPr w:rsidR="00193133" w:rsidSect="00193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133"/>
    <w:rsid w:val="001678D1"/>
    <w:rsid w:val="00187C78"/>
    <w:rsid w:val="00193133"/>
    <w:rsid w:val="00536B59"/>
    <w:rsid w:val="008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XXXVIII:  DEPARTMENT OF EMPLOYMENT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XXXVIII: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2012-06-21T19:49:00Z</dcterms:modified>
</cp:coreProperties>
</file>