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AA" w:rsidRDefault="009522AA" w:rsidP="009522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2AA" w:rsidRDefault="009522AA" w:rsidP="009522A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800.10</w:t>
      </w:r>
      <w:r>
        <w:tab/>
        <w:t xml:space="preserve">Purposes 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800.20</w:t>
      </w:r>
      <w:r>
        <w:tab/>
        <w:t xml:space="preserve">Definitions 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800.30</w:t>
      </w:r>
      <w:r>
        <w:tab/>
        <w:t>Grievances (Repealed)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800.40</w:t>
      </w:r>
      <w:r>
        <w:tab/>
        <w:t xml:space="preserve">Procedure 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800.50</w:t>
      </w:r>
      <w:r>
        <w:tab/>
        <w:t xml:space="preserve">Designated Coordinator Level 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800.60</w:t>
      </w:r>
      <w:r>
        <w:tab/>
        <w:t xml:space="preserve">Final Level 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800.70</w:t>
      </w:r>
      <w:r>
        <w:tab/>
        <w:t xml:space="preserve">Accessibility </w:t>
      </w:r>
    </w:p>
    <w:p w:rsidR="009522AA" w:rsidRDefault="009522AA" w:rsidP="009522AA">
      <w:pPr>
        <w:widowControl w:val="0"/>
        <w:autoSpaceDE w:val="0"/>
        <w:autoSpaceDN w:val="0"/>
        <w:adjustRightInd w:val="0"/>
        <w:ind w:left="1440" w:hanging="1440"/>
      </w:pPr>
      <w:r>
        <w:t>800.80</w:t>
      </w:r>
      <w:r>
        <w:tab/>
        <w:t xml:space="preserve">Case-by-Case Resolution </w:t>
      </w:r>
    </w:p>
    <w:p w:rsidR="009522AA" w:rsidRDefault="00253876" w:rsidP="009522AA">
      <w:pPr>
        <w:widowControl w:val="0"/>
        <w:autoSpaceDE w:val="0"/>
        <w:autoSpaceDN w:val="0"/>
        <w:adjustRightInd w:val="0"/>
        <w:ind w:left="2160" w:hanging="2160"/>
      </w:pPr>
      <w:r>
        <w:t>800.</w:t>
      </w:r>
      <w:r w:rsidR="009522AA">
        <w:t>APPENDIX A</w:t>
      </w:r>
      <w:r w:rsidR="009522AA">
        <w:tab/>
        <w:t xml:space="preserve">Grievance Form </w:t>
      </w:r>
    </w:p>
    <w:sectPr w:rsidR="009522AA" w:rsidSect="00943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10B"/>
    <w:rsid w:val="00253876"/>
    <w:rsid w:val="00303137"/>
    <w:rsid w:val="00391D3C"/>
    <w:rsid w:val="004A4CDC"/>
    <w:rsid w:val="005F02C5"/>
    <w:rsid w:val="0094310B"/>
    <w:rsid w:val="009522AA"/>
    <w:rsid w:val="00C82D33"/>
    <w:rsid w:val="00D43924"/>
    <w:rsid w:val="00E5493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2A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2A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cp:lastPrinted>2007-10-29T20:33:00Z</cp:lastPrinted>
  <dcterms:created xsi:type="dcterms:W3CDTF">2012-06-21T19:46:00Z</dcterms:created>
  <dcterms:modified xsi:type="dcterms:W3CDTF">2012-06-21T19:46:00Z</dcterms:modified>
</cp:coreProperties>
</file>