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DE" w:rsidRDefault="005252DE" w:rsidP="00525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2DE" w:rsidRDefault="005252DE" w:rsidP="005252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775.APPENDIX A:  Grievance Form</w:t>
      </w:r>
      <w:r>
        <w:t xml:space="preserve"> </w:t>
      </w:r>
    </w:p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>Grievance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>Discrimination Based on Disability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</w:p>
    <w:p w:rsidR="005252DE" w:rsidRDefault="005252DE" w:rsidP="005252DE">
      <w:pPr>
        <w:widowControl w:val="0"/>
        <w:autoSpaceDE w:val="0"/>
        <w:autoSpaceDN w:val="0"/>
        <w:adjustRightInd w:val="0"/>
      </w:pPr>
      <w:r>
        <w:t xml:space="preserve">It is the policy of the Office of the Comptroller to provide assistance in filling out this form.  If assistance is needed, please ask: </w:t>
      </w:r>
    </w:p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 xml:space="preserve">ADA Coordinator </w:t>
      </w:r>
      <w:r w:rsidR="006617F8">
        <w:t>–</w:t>
      </w:r>
      <w:r>
        <w:t xml:space="preserve"> Office of the Comptroller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>325 West Adams Street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>Springfield, Illinois 62706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 xml:space="preserve">217/782-6000 (Voice) </w:t>
      </w:r>
      <w:r w:rsidR="006617F8">
        <w:t>–</w:t>
      </w:r>
      <w:r>
        <w:t xml:space="preserve"> 217/782-1308 (TTD)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2"/>
        <w:gridCol w:w="216"/>
        <w:gridCol w:w="675"/>
        <w:gridCol w:w="909"/>
        <w:gridCol w:w="81"/>
        <w:gridCol w:w="780"/>
        <w:gridCol w:w="750"/>
        <w:gridCol w:w="5238"/>
      </w:tblGrid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702" w:type="dxa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Name:</w:t>
            </w:r>
          </w:p>
        </w:tc>
        <w:tc>
          <w:tcPr>
            <w:tcW w:w="8649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8433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2502" w:type="dxa"/>
            <w:gridSpan w:val="4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City, State and Zip Code:</w:t>
            </w:r>
          </w:p>
        </w:tc>
        <w:tc>
          <w:tcPr>
            <w:tcW w:w="684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1593" w:type="dxa"/>
            <w:gridSpan w:val="3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Telephone No.:</w:t>
            </w:r>
          </w:p>
        </w:tc>
        <w:tc>
          <w:tcPr>
            <w:tcW w:w="7758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4113" w:type="dxa"/>
            <w:gridSpan w:val="7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The Best Means and Time for Contacting: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8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 xml:space="preserve">Program, Service, or Activity to which Access was Denied or in which Alleged </w:t>
            </w: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2583" w:type="dxa"/>
            <w:gridSpan w:val="5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Discrimination Occurred:</w:t>
            </w: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3363" w:type="dxa"/>
            <w:gridSpan w:val="6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Nature of Alleged Discrimination:</w:t>
            </w:r>
          </w:p>
        </w:tc>
        <w:tc>
          <w:tcPr>
            <w:tcW w:w="5988" w:type="dxa"/>
            <w:gridSpan w:val="2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47EE" w:rsidTr="00207AEE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8"/>
            <w:tcMar>
              <w:left w:w="0" w:type="dxa"/>
              <w:right w:w="0" w:type="dxa"/>
            </w:tcMar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  <w:r>
              <w:t>(Attach additional sheets, if necessary.)</w:t>
            </w:r>
          </w:p>
        </w:tc>
      </w:tr>
    </w:tbl>
    <w:p w:rsidR="00A047EE" w:rsidRDefault="00A047EE" w:rsidP="00A047E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</w:pPr>
      <w:r>
        <w:t xml:space="preserve">I certify that I am qualified or otherwise eligible to participate in the program, service or activity and the above statements are true to the best of my knowledge and belief. </w:t>
      </w:r>
    </w:p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A047EE" w:rsidRDefault="00A047EE" w:rsidP="005252DE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  <w:gridCol w:w="741"/>
        <w:gridCol w:w="3354"/>
      </w:tblGrid>
      <w:tr w:rsidR="00A047EE" w:rsidTr="00207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47EE" w:rsidTr="00207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7EE" w:rsidRDefault="00A047EE" w:rsidP="00207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</w:pPr>
      <w:r>
        <w:t xml:space="preserve">Please give to the ADA Coordinator at the address listed above. </w:t>
      </w:r>
    </w:p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</w:pP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  <w:r>
        <w:t>For Office Use Only</w:t>
      </w:r>
    </w:p>
    <w:p w:rsidR="005252DE" w:rsidRDefault="005252DE" w:rsidP="005252DE">
      <w:pPr>
        <w:widowControl w:val="0"/>
        <w:autoSpaceDE w:val="0"/>
        <w:autoSpaceDN w:val="0"/>
        <w:adjustRightInd w:val="0"/>
        <w:jc w:val="center"/>
      </w:pPr>
    </w:p>
    <w:p w:rsidR="005252DE" w:rsidRDefault="005252DE" w:rsidP="005252DE">
      <w:pPr>
        <w:widowControl w:val="0"/>
        <w:autoSpaceDE w:val="0"/>
        <w:autoSpaceDN w:val="0"/>
        <w:adjustRightInd w:val="0"/>
      </w:pPr>
      <w:r>
        <w:t>Date Received:</w:t>
      </w:r>
      <w:r w:rsidR="00A047EE">
        <w:t xml:space="preserve">  ____________________</w:t>
      </w:r>
      <w:r>
        <w:t xml:space="preserve"> By:</w:t>
      </w:r>
      <w:r w:rsidR="00A047EE">
        <w:t xml:space="preserve"> __________________________________</w:t>
      </w:r>
      <w:r>
        <w:t xml:space="preserve"> </w:t>
      </w:r>
    </w:p>
    <w:sectPr w:rsidR="005252DE" w:rsidSect="00525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2DE"/>
    <w:rsid w:val="001678D1"/>
    <w:rsid w:val="00174DA9"/>
    <w:rsid w:val="00207AEE"/>
    <w:rsid w:val="005252DE"/>
    <w:rsid w:val="006617F8"/>
    <w:rsid w:val="00943174"/>
    <w:rsid w:val="00A047EE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