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BD" w:rsidRDefault="00D478BD" w:rsidP="00D47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8BD" w:rsidRDefault="00D478BD" w:rsidP="00D478BD">
      <w:pPr>
        <w:widowControl w:val="0"/>
        <w:autoSpaceDE w:val="0"/>
        <w:autoSpaceDN w:val="0"/>
        <w:adjustRightInd w:val="0"/>
        <w:jc w:val="center"/>
      </w:pPr>
      <w:r>
        <w:t>PART 625</w:t>
      </w:r>
    </w:p>
    <w:p w:rsidR="00D478BD" w:rsidRDefault="00D478BD" w:rsidP="00D478BD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 (REPEALED)</w:t>
      </w:r>
    </w:p>
    <w:p w:rsidR="00D478BD" w:rsidRDefault="00D478BD" w:rsidP="00D478BD">
      <w:pPr>
        <w:widowControl w:val="0"/>
        <w:autoSpaceDE w:val="0"/>
        <w:autoSpaceDN w:val="0"/>
        <w:adjustRightInd w:val="0"/>
      </w:pPr>
    </w:p>
    <w:sectPr w:rsidR="00D478BD" w:rsidSect="00D47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8BD"/>
    <w:rsid w:val="000A4C37"/>
    <w:rsid w:val="001678D1"/>
    <w:rsid w:val="00263D9B"/>
    <w:rsid w:val="006D519A"/>
    <w:rsid w:val="00D4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625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625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2012-06-21T19:44:00Z</dcterms:modified>
</cp:coreProperties>
</file>