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146922" w:rsidP="00146922">
      <w:pPr>
        <w:jc w:val="center"/>
      </w:pPr>
      <w:r>
        <w:t>CHAPTER XVIII</w:t>
      </w:r>
      <w:r w:rsidR="00AB030B">
        <w:t>:</w:t>
      </w:r>
      <w:bookmarkStart w:id="0" w:name="_GoBack"/>
      <w:bookmarkEnd w:id="0"/>
      <w:r>
        <w:t xml:space="preserve">  DEPARTMENT OF JUVENILE JUSTICE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D72" w:rsidRDefault="006A0D72">
      <w:r>
        <w:separator/>
      </w:r>
    </w:p>
  </w:endnote>
  <w:endnote w:type="continuationSeparator" w:id="0">
    <w:p w:rsidR="006A0D72" w:rsidRDefault="006A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D72" w:rsidRDefault="006A0D72">
      <w:r>
        <w:separator/>
      </w:r>
    </w:p>
  </w:footnote>
  <w:footnote w:type="continuationSeparator" w:id="0">
    <w:p w:rsidR="006A0D72" w:rsidRDefault="006A0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922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D72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030B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61DE5-FE2C-4D62-88D5-180132ED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2018-09-27T20:18:00Z</dcterms:created>
  <dcterms:modified xsi:type="dcterms:W3CDTF">2019-01-28T15:45:00Z</dcterms:modified>
</cp:coreProperties>
</file>