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7E1" w14:textId="77777777" w:rsidR="000109D0" w:rsidRPr="003A0907" w:rsidRDefault="000109D0" w:rsidP="003A0907"/>
    <w:p w14:paraId="143358FD" w14:textId="77777777" w:rsidR="001A6176" w:rsidRPr="003A0907" w:rsidRDefault="001A6176" w:rsidP="003A0907">
      <w:pPr>
        <w:rPr>
          <w:b/>
          <w:bCs/>
        </w:rPr>
      </w:pPr>
      <w:r w:rsidRPr="003A0907">
        <w:rPr>
          <w:b/>
          <w:bCs/>
        </w:rPr>
        <w:t>Section 250.30  Procedure</w:t>
      </w:r>
    </w:p>
    <w:p w14:paraId="10E9A8DF" w14:textId="77777777" w:rsidR="001A6176" w:rsidRPr="003A0907" w:rsidRDefault="001A6176" w:rsidP="003A0907"/>
    <w:p w14:paraId="6F002702" w14:textId="77777777" w:rsidR="001A6176" w:rsidRPr="003A0907" w:rsidRDefault="001A6176" w:rsidP="003A0907">
      <w:pPr>
        <w:ind w:left="1440" w:hanging="720"/>
      </w:pPr>
      <w:r w:rsidRPr="003A0907">
        <w:t>a)</w:t>
      </w:r>
      <w:r w:rsidRPr="003A0907">
        <w:tab/>
        <w:t xml:space="preserve">Grievances must be submitted in accordance with and follow the procedures set forth in Section 250.40 and Section 250.50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w:t>
      </w:r>
      <w:r w:rsidR="00E23F2D" w:rsidRPr="003A0907">
        <w:t>ADA</w:t>
      </w:r>
      <w:r w:rsidRPr="003A0907">
        <w:t xml:space="preserve"> Coordinator and Final Levels.</w:t>
      </w:r>
    </w:p>
    <w:p w14:paraId="73E57A2D" w14:textId="77777777" w:rsidR="001A6176" w:rsidRPr="003A0907" w:rsidRDefault="001A6176" w:rsidP="003A0907"/>
    <w:p w14:paraId="458CF354" w14:textId="77777777" w:rsidR="001A6176" w:rsidRPr="003A0907" w:rsidRDefault="001A6176" w:rsidP="003A0907">
      <w:pPr>
        <w:ind w:left="1440" w:hanging="720"/>
      </w:pPr>
      <w:r w:rsidRPr="003A0907">
        <w:t>b)</w:t>
      </w:r>
      <w:r w:rsidRPr="003A0907">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w:t>
      </w:r>
      <w:r w:rsidR="00E23F2D" w:rsidRPr="003A0907">
        <w:t>Department's</w:t>
      </w:r>
      <w:r w:rsidRPr="003A0907">
        <w:t xml:space="preserve"> last response.</w:t>
      </w:r>
    </w:p>
    <w:p w14:paraId="4B5FB568" w14:textId="77777777" w:rsidR="001A6176" w:rsidRPr="003A0907" w:rsidRDefault="001A6176" w:rsidP="003A0907"/>
    <w:p w14:paraId="31BF3318" w14:textId="77777777" w:rsidR="001A6176" w:rsidRPr="003A0907" w:rsidRDefault="001A6176" w:rsidP="003A0907">
      <w:pPr>
        <w:ind w:left="1440" w:hanging="720"/>
      </w:pPr>
      <w:r w:rsidRPr="003A0907">
        <w:t>c)</w:t>
      </w:r>
      <w:r w:rsidRPr="003A0907">
        <w:tab/>
        <w:t xml:space="preserve">The </w:t>
      </w:r>
      <w:r w:rsidR="00E23F2D" w:rsidRPr="003A0907">
        <w:t>Department</w:t>
      </w:r>
      <w:r w:rsidRPr="003A0907">
        <w:t xml:space="preserve"> shall, upon being informed of that individual's desire to file a formal grievance, instruct the individual how to receive a copy of this procedure and provide a Grievance Form.</w:t>
      </w:r>
    </w:p>
    <w:p w14:paraId="0F17F12B" w14:textId="77777777" w:rsidR="00E23F2D" w:rsidRPr="003A0907" w:rsidRDefault="00E23F2D" w:rsidP="003A0907"/>
    <w:p w14:paraId="248BC31C" w14:textId="77777777" w:rsidR="00E23F2D" w:rsidRPr="003A0907" w:rsidRDefault="00E23F2D" w:rsidP="003A0907">
      <w:pPr>
        <w:ind w:firstLine="720"/>
      </w:pPr>
      <w:r w:rsidRPr="003A0907">
        <w:t>(Source:  Amended at 3</w:t>
      </w:r>
      <w:r w:rsidR="00DF6E25" w:rsidRPr="003A0907">
        <w:t>6</w:t>
      </w:r>
      <w:r w:rsidRPr="003A0907">
        <w:t xml:space="preserve"> Ill. Reg. </w:t>
      </w:r>
      <w:r w:rsidR="00DC3658" w:rsidRPr="003A0907">
        <w:t>860</w:t>
      </w:r>
      <w:r w:rsidRPr="003A0907">
        <w:t xml:space="preserve">, effective </w:t>
      </w:r>
      <w:r w:rsidR="00DC3658" w:rsidRPr="003A0907">
        <w:t>January 3, 2012</w:t>
      </w:r>
      <w:r w:rsidRPr="003A0907">
        <w:t>)</w:t>
      </w:r>
    </w:p>
    <w:sectPr w:rsidR="00E23F2D" w:rsidRPr="003A090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85E9" w14:textId="77777777" w:rsidR="007D0D6A" w:rsidRDefault="007D0D6A">
      <w:r>
        <w:separator/>
      </w:r>
    </w:p>
  </w:endnote>
  <w:endnote w:type="continuationSeparator" w:id="0">
    <w:p w14:paraId="11C1D601" w14:textId="77777777" w:rsidR="007D0D6A" w:rsidRDefault="007D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BD66" w14:textId="77777777" w:rsidR="007D0D6A" w:rsidRDefault="007D0D6A">
      <w:r>
        <w:separator/>
      </w:r>
    </w:p>
  </w:footnote>
  <w:footnote w:type="continuationSeparator" w:id="0">
    <w:p w14:paraId="13515C1F" w14:textId="77777777" w:rsidR="007D0D6A" w:rsidRDefault="007D0D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09D0"/>
    <w:rsid w:val="000C20EF"/>
    <w:rsid w:val="000D225F"/>
    <w:rsid w:val="00147261"/>
    <w:rsid w:val="00173B90"/>
    <w:rsid w:val="001A6176"/>
    <w:rsid w:val="001C7D95"/>
    <w:rsid w:val="001E3074"/>
    <w:rsid w:val="00210783"/>
    <w:rsid w:val="00225354"/>
    <w:rsid w:val="002524EC"/>
    <w:rsid w:val="00260DAD"/>
    <w:rsid w:val="0026505F"/>
    <w:rsid w:val="00271D6C"/>
    <w:rsid w:val="00292C0A"/>
    <w:rsid w:val="002A643F"/>
    <w:rsid w:val="00337CEB"/>
    <w:rsid w:val="00367A2E"/>
    <w:rsid w:val="00382A95"/>
    <w:rsid w:val="003A0907"/>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C3873"/>
    <w:rsid w:val="006205BF"/>
    <w:rsid w:val="006541CA"/>
    <w:rsid w:val="006A2114"/>
    <w:rsid w:val="00776784"/>
    <w:rsid w:val="00780733"/>
    <w:rsid w:val="007D0D6A"/>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71B4E"/>
    <w:rsid w:val="00BF4F52"/>
    <w:rsid w:val="00BF5EF1"/>
    <w:rsid w:val="00C4537A"/>
    <w:rsid w:val="00CB127F"/>
    <w:rsid w:val="00CC13F9"/>
    <w:rsid w:val="00CC1796"/>
    <w:rsid w:val="00CD3723"/>
    <w:rsid w:val="00CF350D"/>
    <w:rsid w:val="00D12F95"/>
    <w:rsid w:val="00D55B37"/>
    <w:rsid w:val="00D707FD"/>
    <w:rsid w:val="00D93C67"/>
    <w:rsid w:val="00DC3658"/>
    <w:rsid w:val="00DD54D4"/>
    <w:rsid w:val="00DF3FCF"/>
    <w:rsid w:val="00DF6E25"/>
    <w:rsid w:val="00E23F2D"/>
    <w:rsid w:val="00E310D5"/>
    <w:rsid w:val="00E4449C"/>
    <w:rsid w:val="00E667E1"/>
    <w:rsid w:val="00E7288E"/>
    <w:rsid w:val="00EB265D"/>
    <w:rsid w:val="00EB424E"/>
    <w:rsid w:val="00ED78E7"/>
    <w:rsid w:val="00EE3BBD"/>
    <w:rsid w:val="00EE579F"/>
    <w:rsid w:val="00EF700E"/>
    <w:rsid w:val="00F43DEE"/>
    <w:rsid w:val="00FA558B"/>
    <w:rsid w:val="00F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BB6FD"/>
  <w15:docId w15:val="{7EEEBF26-4071-46C6-B512-C10140D0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1A6176"/>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2012-06-21T19:40:00Z</dcterms:created>
  <dcterms:modified xsi:type="dcterms:W3CDTF">2025-11-21T16:59:00Z</dcterms:modified>
</cp:coreProperties>
</file>