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2EFE4" w14:textId="77777777" w:rsidR="007935B6" w:rsidRPr="00526023" w:rsidRDefault="007935B6" w:rsidP="00526023">
      <w:pPr>
        <w:rPr>
          <w:sz w:val="24"/>
          <w:szCs w:val="24"/>
        </w:rPr>
      </w:pPr>
    </w:p>
    <w:p w14:paraId="3159BC05" w14:textId="77777777" w:rsidR="00710A9E" w:rsidRPr="00526023" w:rsidRDefault="00710A9E" w:rsidP="00526023">
      <w:pPr>
        <w:rPr>
          <w:b/>
          <w:bCs/>
          <w:sz w:val="24"/>
          <w:szCs w:val="24"/>
        </w:rPr>
      </w:pPr>
      <w:r w:rsidRPr="00526023">
        <w:rPr>
          <w:b/>
          <w:bCs/>
          <w:sz w:val="24"/>
          <w:szCs w:val="24"/>
        </w:rPr>
        <w:t>Section 250.20  Definitions</w:t>
      </w:r>
    </w:p>
    <w:p w14:paraId="5A8EDC83" w14:textId="77777777" w:rsidR="00710A9E" w:rsidRPr="00526023" w:rsidRDefault="00710A9E" w:rsidP="00526023">
      <w:pPr>
        <w:rPr>
          <w:sz w:val="24"/>
          <w:szCs w:val="24"/>
        </w:rPr>
      </w:pPr>
    </w:p>
    <w:p w14:paraId="35AE7F7B" w14:textId="77777777" w:rsidR="00710A9E" w:rsidRPr="00526023" w:rsidRDefault="00955864" w:rsidP="00526023">
      <w:pPr>
        <w:ind w:left="1440"/>
        <w:rPr>
          <w:sz w:val="24"/>
          <w:szCs w:val="24"/>
        </w:rPr>
      </w:pPr>
      <w:r w:rsidRPr="00526023">
        <w:rPr>
          <w:sz w:val="24"/>
          <w:szCs w:val="24"/>
        </w:rPr>
        <w:t>"</w:t>
      </w:r>
      <w:r w:rsidR="00710A9E" w:rsidRPr="00526023">
        <w:rPr>
          <w:sz w:val="24"/>
          <w:szCs w:val="24"/>
        </w:rPr>
        <w:t>Act</w:t>
      </w:r>
      <w:r w:rsidRPr="00526023">
        <w:rPr>
          <w:sz w:val="24"/>
          <w:szCs w:val="24"/>
        </w:rPr>
        <w:t>"</w:t>
      </w:r>
      <w:r w:rsidR="00710A9E" w:rsidRPr="00526023">
        <w:rPr>
          <w:sz w:val="24"/>
          <w:szCs w:val="24"/>
        </w:rPr>
        <w:t xml:space="preserve"> means the Americans </w:t>
      </w:r>
      <w:proofErr w:type="gramStart"/>
      <w:r w:rsidR="00710A9E" w:rsidRPr="00526023">
        <w:rPr>
          <w:sz w:val="24"/>
          <w:szCs w:val="24"/>
        </w:rPr>
        <w:t>With</w:t>
      </w:r>
      <w:proofErr w:type="gramEnd"/>
      <w:r w:rsidR="00710A9E" w:rsidRPr="00526023">
        <w:rPr>
          <w:sz w:val="24"/>
          <w:szCs w:val="24"/>
        </w:rPr>
        <w:t xml:space="preserve"> Disabilities Act of 1990 (42 USC 12101 et seq.)</w:t>
      </w:r>
      <w:r w:rsidR="002E1952" w:rsidRPr="00526023">
        <w:rPr>
          <w:sz w:val="24"/>
          <w:szCs w:val="24"/>
        </w:rPr>
        <w:t>.</w:t>
      </w:r>
    </w:p>
    <w:p w14:paraId="025D6F20" w14:textId="77777777" w:rsidR="00710A9E" w:rsidRPr="00526023" w:rsidRDefault="00710A9E" w:rsidP="00526023">
      <w:pPr>
        <w:rPr>
          <w:sz w:val="24"/>
          <w:szCs w:val="24"/>
        </w:rPr>
      </w:pPr>
    </w:p>
    <w:p w14:paraId="557CBF25" w14:textId="77777777" w:rsidR="0093254D" w:rsidRPr="00526023" w:rsidRDefault="00955864" w:rsidP="00526023">
      <w:pPr>
        <w:ind w:left="1440"/>
        <w:rPr>
          <w:sz w:val="24"/>
          <w:szCs w:val="24"/>
        </w:rPr>
      </w:pPr>
      <w:r w:rsidRPr="00526023">
        <w:rPr>
          <w:sz w:val="24"/>
          <w:szCs w:val="24"/>
        </w:rPr>
        <w:t>"</w:t>
      </w:r>
      <w:r w:rsidR="0093254D" w:rsidRPr="00526023">
        <w:rPr>
          <w:sz w:val="24"/>
          <w:szCs w:val="24"/>
        </w:rPr>
        <w:t>ADA Coordinator</w:t>
      </w:r>
      <w:r w:rsidRPr="00526023">
        <w:rPr>
          <w:sz w:val="24"/>
          <w:szCs w:val="24"/>
        </w:rPr>
        <w:t>"</w:t>
      </w:r>
      <w:r w:rsidR="0093254D" w:rsidRPr="00526023">
        <w:rPr>
          <w:sz w:val="24"/>
          <w:szCs w:val="24"/>
        </w:rPr>
        <w:t xml:space="preserve"> means the person appointed by the Director who is responsible for the coordination of efforts of the Department to comply with and carry out its responsibilities under Title II of the Act, including investigation of grievances filed by complainants.</w:t>
      </w:r>
    </w:p>
    <w:p w14:paraId="2DBDC1D7" w14:textId="77777777" w:rsidR="0093254D" w:rsidRPr="00526023" w:rsidRDefault="0093254D" w:rsidP="00526023">
      <w:pPr>
        <w:rPr>
          <w:sz w:val="24"/>
          <w:szCs w:val="24"/>
        </w:rPr>
      </w:pPr>
    </w:p>
    <w:p w14:paraId="63C225F4" w14:textId="77777777" w:rsidR="00710A9E" w:rsidRPr="00526023" w:rsidRDefault="00955864" w:rsidP="00526023">
      <w:pPr>
        <w:ind w:left="1440"/>
        <w:rPr>
          <w:sz w:val="24"/>
          <w:szCs w:val="24"/>
        </w:rPr>
      </w:pPr>
      <w:r w:rsidRPr="00526023">
        <w:rPr>
          <w:sz w:val="24"/>
          <w:szCs w:val="24"/>
        </w:rPr>
        <w:t>"</w:t>
      </w:r>
      <w:r w:rsidR="00710A9E" w:rsidRPr="00526023">
        <w:rPr>
          <w:sz w:val="24"/>
          <w:szCs w:val="24"/>
        </w:rPr>
        <w:t>Complainant</w:t>
      </w:r>
      <w:r w:rsidRPr="00526023">
        <w:rPr>
          <w:sz w:val="24"/>
          <w:szCs w:val="24"/>
        </w:rPr>
        <w:t>"</w:t>
      </w:r>
      <w:r w:rsidR="00710A9E" w:rsidRPr="00526023">
        <w:rPr>
          <w:sz w:val="24"/>
          <w:szCs w:val="24"/>
        </w:rPr>
        <w:t xml:space="preserve"> means an individual with a disability who files a grievance with the </w:t>
      </w:r>
      <w:r w:rsidR="006545EB" w:rsidRPr="00526023">
        <w:rPr>
          <w:sz w:val="24"/>
          <w:szCs w:val="24"/>
        </w:rPr>
        <w:t>Department</w:t>
      </w:r>
      <w:r w:rsidR="00710A9E" w:rsidRPr="00526023">
        <w:rPr>
          <w:sz w:val="24"/>
          <w:szCs w:val="24"/>
        </w:rPr>
        <w:t xml:space="preserve"> pursuant to the provisions of this Part.</w:t>
      </w:r>
    </w:p>
    <w:p w14:paraId="2A36DB1B" w14:textId="77777777" w:rsidR="00710A9E" w:rsidRPr="00526023" w:rsidRDefault="00710A9E" w:rsidP="00526023">
      <w:pPr>
        <w:rPr>
          <w:sz w:val="24"/>
          <w:szCs w:val="24"/>
        </w:rPr>
      </w:pPr>
    </w:p>
    <w:p w14:paraId="15807001" w14:textId="77777777" w:rsidR="00710A9E" w:rsidRPr="00526023" w:rsidRDefault="00955864" w:rsidP="00526023">
      <w:pPr>
        <w:ind w:left="1440"/>
        <w:rPr>
          <w:sz w:val="24"/>
          <w:szCs w:val="24"/>
        </w:rPr>
      </w:pPr>
      <w:r w:rsidRPr="00526023">
        <w:rPr>
          <w:sz w:val="24"/>
          <w:szCs w:val="24"/>
        </w:rPr>
        <w:t>"</w:t>
      </w:r>
      <w:r w:rsidR="00710A9E" w:rsidRPr="00526023">
        <w:rPr>
          <w:sz w:val="24"/>
          <w:szCs w:val="24"/>
        </w:rPr>
        <w:t>Department</w:t>
      </w:r>
      <w:r w:rsidRPr="00526023">
        <w:rPr>
          <w:sz w:val="24"/>
          <w:szCs w:val="24"/>
        </w:rPr>
        <w:t>"</w:t>
      </w:r>
      <w:r w:rsidR="00710A9E" w:rsidRPr="00526023">
        <w:rPr>
          <w:sz w:val="24"/>
          <w:szCs w:val="24"/>
        </w:rPr>
        <w:t xml:space="preserve"> means the </w:t>
      </w:r>
      <w:r w:rsidRPr="00526023">
        <w:rPr>
          <w:sz w:val="24"/>
          <w:szCs w:val="24"/>
        </w:rPr>
        <w:t xml:space="preserve">Illinois </w:t>
      </w:r>
      <w:r w:rsidR="00710A9E" w:rsidRPr="00526023">
        <w:rPr>
          <w:sz w:val="24"/>
          <w:szCs w:val="24"/>
        </w:rPr>
        <w:t>Department of</w:t>
      </w:r>
      <w:r w:rsidR="006545EB" w:rsidRPr="00526023">
        <w:rPr>
          <w:sz w:val="24"/>
          <w:szCs w:val="24"/>
        </w:rPr>
        <w:t xml:space="preserve"> Insurance</w:t>
      </w:r>
      <w:r w:rsidR="00710A9E" w:rsidRPr="00526023">
        <w:rPr>
          <w:sz w:val="24"/>
          <w:szCs w:val="24"/>
        </w:rPr>
        <w:t>.</w:t>
      </w:r>
    </w:p>
    <w:p w14:paraId="7B559DFE" w14:textId="77777777" w:rsidR="00710A9E" w:rsidRPr="00526023" w:rsidRDefault="00710A9E" w:rsidP="00526023">
      <w:pPr>
        <w:rPr>
          <w:sz w:val="24"/>
          <w:szCs w:val="24"/>
        </w:rPr>
      </w:pPr>
    </w:p>
    <w:p w14:paraId="1E9B0BFE" w14:textId="77777777" w:rsidR="00710A9E" w:rsidRPr="00526023" w:rsidRDefault="00955864" w:rsidP="00526023">
      <w:pPr>
        <w:ind w:left="1440"/>
        <w:rPr>
          <w:sz w:val="24"/>
          <w:szCs w:val="24"/>
        </w:rPr>
      </w:pPr>
      <w:r w:rsidRPr="00526023">
        <w:rPr>
          <w:sz w:val="24"/>
          <w:szCs w:val="24"/>
        </w:rPr>
        <w:t>"</w:t>
      </w:r>
      <w:r w:rsidR="00710A9E" w:rsidRPr="00526023">
        <w:rPr>
          <w:sz w:val="24"/>
          <w:szCs w:val="24"/>
        </w:rPr>
        <w:t>Director</w:t>
      </w:r>
      <w:r w:rsidRPr="00526023">
        <w:rPr>
          <w:sz w:val="24"/>
          <w:szCs w:val="24"/>
        </w:rPr>
        <w:t>"</w:t>
      </w:r>
      <w:r w:rsidR="00710A9E" w:rsidRPr="00526023">
        <w:rPr>
          <w:sz w:val="24"/>
          <w:szCs w:val="24"/>
        </w:rPr>
        <w:t xml:space="preserve"> means the Director of the </w:t>
      </w:r>
      <w:r w:rsidRPr="00526023">
        <w:rPr>
          <w:sz w:val="24"/>
          <w:szCs w:val="24"/>
        </w:rPr>
        <w:t xml:space="preserve">Illinois </w:t>
      </w:r>
      <w:r w:rsidR="00710A9E" w:rsidRPr="00526023">
        <w:rPr>
          <w:sz w:val="24"/>
          <w:szCs w:val="24"/>
        </w:rPr>
        <w:t>Department of Insurance of the State of Illinois or anyone to whom the Director</w:t>
      </w:r>
      <w:r w:rsidR="007935B6" w:rsidRPr="00526023">
        <w:rPr>
          <w:sz w:val="24"/>
          <w:szCs w:val="24"/>
        </w:rPr>
        <w:t>'</w:t>
      </w:r>
      <w:r w:rsidR="00710A9E" w:rsidRPr="00526023">
        <w:rPr>
          <w:sz w:val="24"/>
          <w:szCs w:val="24"/>
        </w:rPr>
        <w:t>s responsibilities and authority are lawfully delegated.</w:t>
      </w:r>
    </w:p>
    <w:p w14:paraId="3D27C659" w14:textId="77777777" w:rsidR="00710A9E" w:rsidRPr="00526023" w:rsidRDefault="00710A9E" w:rsidP="00526023">
      <w:pPr>
        <w:rPr>
          <w:sz w:val="24"/>
          <w:szCs w:val="24"/>
        </w:rPr>
      </w:pPr>
    </w:p>
    <w:p w14:paraId="39F10B37" w14:textId="77777777" w:rsidR="00710A9E" w:rsidRPr="00526023" w:rsidRDefault="00955864" w:rsidP="00526023">
      <w:pPr>
        <w:ind w:left="1440"/>
        <w:rPr>
          <w:sz w:val="24"/>
          <w:szCs w:val="24"/>
        </w:rPr>
      </w:pPr>
      <w:r w:rsidRPr="00526023">
        <w:rPr>
          <w:sz w:val="24"/>
          <w:szCs w:val="24"/>
        </w:rPr>
        <w:t>"</w:t>
      </w:r>
      <w:r w:rsidR="00710A9E" w:rsidRPr="00526023">
        <w:rPr>
          <w:sz w:val="24"/>
          <w:szCs w:val="24"/>
        </w:rPr>
        <w:t xml:space="preserve">Grievance means any complaint under the Act by an individual with a disability who meets the essential eligibility requirements for participation in or receipt of the benefits of a program, activity or service offered by the </w:t>
      </w:r>
      <w:r w:rsidR="006545EB" w:rsidRPr="00526023">
        <w:rPr>
          <w:sz w:val="24"/>
          <w:szCs w:val="24"/>
        </w:rPr>
        <w:t>Department</w:t>
      </w:r>
      <w:r w:rsidR="00710A9E" w:rsidRPr="00526023">
        <w:rPr>
          <w:sz w:val="24"/>
          <w:szCs w:val="24"/>
        </w:rPr>
        <w:t xml:space="preserve">, and believes he or she has been excluded from participation in or denied the benefits of any program, service or activity of the </w:t>
      </w:r>
      <w:r w:rsidR="006545EB" w:rsidRPr="00526023">
        <w:rPr>
          <w:sz w:val="24"/>
          <w:szCs w:val="24"/>
        </w:rPr>
        <w:t>Department</w:t>
      </w:r>
      <w:r w:rsidR="00710A9E" w:rsidRPr="00526023">
        <w:rPr>
          <w:sz w:val="24"/>
          <w:szCs w:val="24"/>
        </w:rPr>
        <w:t xml:space="preserve">, or has been subject to discrimination by the </w:t>
      </w:r>
      <w:r w:rsidR="006545EB" w:rsidRPr="00526023">
        <w:rPr>
          <w:sz w:val="24"/>
          <w:szCs w:val="24"/>
        </w:rPr>
        <w:t>Department</w:t>
      </w:r>
      <w:r w:rsidR="00710A9E" w:rsidRPr="00526023">
        <w:rPr>
          <w:sz w:val="24"/>
          <w:szCs w:val="24"/>
        </w:rPr>
        <w:t>.</w:t>
      </w:r>
    </w:p>
    <w:p w14:paraId="6F481060" w14:textId="77777777" w:rsidR="00710A9E" w:rsidRPr="00526023" w:rsidRDefault="00710A9E" w:rsidP="00526023">
      <w:pPr>
        <w:rPr>
          <w:sz w:val="24"/>
          <w:szCs w:val="24"/>
        </w:rPr>
      </w:pPr>
    </w:p>
    <w:p w14:paraId="3AA91315" w14:textId="77777777" w:rsidR="00710A9E" w:rsidRPr="00526023" w:rsidRDefault="00955864" w:rsidP="00526023">
      <w:pPr>
        <w:ind w:left="1440"/>
        <w:rPr>
          <w:sz w:val="24"/>
          <w:szCs w:val="24"/>
        </w:rPr>
      </w:pPr>
      <w:r w:rsidRPr="00526023">
        <w:rPr>
          <w:sz w:val="24"/>
          <w:szCs w:val="24"/>
        </w:rPr>
        <w:t>"</w:t>
      </w:r>
      <w:r w:rsidR="00710A9E" w:rsidRPr="00526023">
        <w:rPr>
          <w:sz w:val="24"/>
          <w:szCs w:val="24"/>
        </w:rPr>
        <w:t>Grievance Form</w:t>
      </w:r>
      <w:r w:rsidR="008B16DA" w:rsidRPr="00526023">
        <w:rPr>
          <w:sz w:val="24"/>
          <w:szCs w:val="24"/>
        </w:rPr>
        <w:t>"</w:t>
      </w:r>
      <w:r w:rsidR="00710A9E" w:rsidRPr="00526023">
        <w:rPr>
          <w:sz w:val="24"/>
          <w:szCs w:val="24"/>
        </w:rPr>
        <w:t xml:space="preserve"> means a </w:t>
      </w:r>
      <w:proofErr w:type="gramStart"/>
      <w:r w:rsidR="006545EB" w:rsidRPr="00526023">
        <w:rPr>
          <w:sz w:val="24"/>
          <w:szCs w:val="24"/>
        </w:rPr>
        <w:t>Department</w:t>
      </w:r>
      <w:proofErr w:type="gramEnd"/>
      <w:r w:rsidR="00710A9E" w:rsidRPr="00526023">
        <w:rPr>
          <w:sz w:val="24"/>
          <w:szCs w:val="24"/>
        </w:rPr>
        <w:t xml:space="preserve"> created form (attached as Exhibit A) </w:t>
      </w:r>
      <w:r w:rsidR="00943A01" w:rsidRPr="00526023">
        <w:rPr>
          <w:sz w:val="24"/>
          <w:szCs w:val="24"/>
        </w:rPr>
        <w:t>that</w:t>
      </w:r>
      <w:r w:rsidR="00710A9E" w:rsidRPr="00526023">
        <w:rPr>
          <w:sz w:val="24"/>
          <w:szCs w:val="24"/>
        </w:rPr>
        <w:t>, when completed by a complainant, includes, but is not limited to, the name, address and telephone number of the complainant; date of incidence; a short factual statement of the grievance; and the relief requested, if applicable.</w:t>
      </w:r>
    </w:p>
    <w:p w14:paraId="034DEF2A" w14:textId="77777777" w:rsidR="00710A9E" w:rsidRPr="00526023" w:rsidRDefault="00710A9E" w:rsidP="00526023">
      <w:pPr>
        <w:rPr>
          <w:sz w:val="24"/>
          <w:szCs w:val="24"/>
        </w:rPr>
      </w:pPr>
    </w:p>
    <w:p w14:paraId="5FDCCC43" w14:textId="77777777" w:rsidR="00710A9E" w:rsidRPr="00526023" w:rsidRDefault="00955864" w:rsidP="00526023">
      <w:pPr>
        <w:ind w:left="1440"/>
        <w:rPr>
          <w:sz w:val="24"/>
          <w:szCs w:val="24"/>
        </w:rPr>
      </w:pPr>
      <w:r w:rsidRPr="00526023">
        <w:rPr>
          <w:sz w:val="24"/>
          <w:szCs w:val="24"/>
        </w:rPr>
        <w:t>"</w:t>
      </w:r>
      <w:r w:rsidR="00710A9E" w:rsidRPr="00526023">
        <w:rPr>
          <w:sz w:val="24"/>
          <w:szCs w:val="24"/>
        </w:rPr>
        <w:t>Procedure</w:t>
      </w:r>
      <w:r w:rsidRPr="00526023">
        <w:rPr>
          <w:sz w:val="24"/>
          <w:szCs w:val="24"/>
        </w:rPr>
        <w:t>"</w:t>
      </w:r>
      <w:r w:rsidR="00710A9E" w:rsidRPr="00526023">
        <w:rPr>
          <w:sz w:val="24"/>
          <w:szCs w:val="24"/>
        </w:rPr>
        <w:t xml:space="preserve"> means the Americans </w:t>
      </w:r>
      <w:proofErr w:type="gramStart"/>
      <w:r w:rsidR="00710A9E" w:rsidRPr="00526023">
        <w:rPr>
          <w:sz w:val="24"/>
          <w:szCs w:val="24"/>
        </w:rPr>
        <w:t>With</w:t>
      </w:r>
      <w:proofErr w:type="gramEnd"/>
      <w:r w:rsidR="00710A9E" w:rsidRPr="00526023">
        <w:rPr>
          <w:sz w:val="24"/>
          <w:szCs w:val="24"/>
        </w:rPr>
        <w:t xml:space="preserve"> Disabilities</w:t>
      </w:r>
      <w:r w:rsidR="00943A01" w:rsidRPr="00526023">
        <w:rPr>
          <w:sz w:val="24"/>
          <w:szCs w:val="24"/>
        </w:rPr>
        <w:t xml:space="preserve"> Act</w:t>
      </w:r>
      <w:r w:rsidR="00710A9E" w:rsidRPr="00526023">
        <w:rPr>
          <w:sz w:val="24"/>
          <w:szCs w:val="24"/>
        </w:rPr>
        <w:t xml:space="preserve"> Grievance Procedure set forth in this Part.</w:t>
      </w:r>
    </w:p>
    <w:p w14:paraId="3495146A" w14:textId="77777777" w:rsidR="006545EB" w:rsidRPr="00526023" w:rsidRDefault="006545EB" w:rsidP="00526023">
      <w:pPr>
        <w:rPr>
          <w:sz w:val="24"/>
          <w:szCs w:val="24"/>
        </w:rPr>
      </w:pPr>
    </w:p>
    <w:p w14:paraId="563CEA77" w14:textId="77777777" w:rsidR="006545EB" w:rsidRPr="00526023" w:rsidRDefault="00955864" w:rsidP="00526023">
      <w:pPr>
        <w:ind w:firstLine="720"/>
        <w:rPr>
          <w:sz w:val="24"/>
          <w:szCs w:val="24"/>
        </w:rPr>
      </w:pPr>
      <w:r w:rsidRPr="00526023">
        <w:rPr>
          <w:sz w:val="24"/>
          <w:szCs w:val="24"/>
        </w:rPr>
        <w:t xml:space="preserve">(Source:  Amended at 39 Ill. Reg. </w:t>
      </w:r>
      <w:r w:rsidR="00055C3A" w:rsidRPr="00526023">
        <w:rPr>
          <w:sz w:val="24"/>
          <w:szCs w:val="24"/>
        </w:rPr>
        <w:t>5618</w:t>
      </w:r>
      <w:r w:rsidRPr="00526023">
        <w:rPr>
          <w:sz w:val="24"/>
          <w:szCs w:val="24"/>
        </w:rPr>
        <w:t xml:space="preserve">, effective </w:t>
      </w:r>
      <w:r w:rsidR="00055C3A" w:rsidRPr="00526023">
        <w:rPr>
          <w:sz w:val="24"/>
          <w:szCs w:val="24"/>
        </w:rPr>
        <w:t>March 3</w:t>
      </w:r>
      <w:r w:rsidR="00A7533F" w:rsidRPr="00526023">
        <w:rPr>
          <w:sz w:val="24"/>
          <w:szCs w:val="24"/>
        </w:rPr>
        <w:t>0</w:t>
      </w:r>
      <w:r w:rsidR="00055C3A" w:rsidRPr="00526023">
        <w:rPr>
          <w:sz w:val="24"/>
          <w:szCs w:val="24"/>
        </w:rPr>
        <w:t>, 2015</w:t>
      </w:r>
      <w:r w:rsidRPr="00526023">
        <w:rPr>
          <w:sz w:val="24"/>
          <w:szCs w:val="24"/>
        </w:rPr>
        <w:t>)</w:t>
      </w:r>
    </w:p>
    <w:sectPr w:rsidR="006545EB" w:rsidRPr="00526023"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6BC9C" w14:textId="77777777" w:rsidR="00F07F30" w:rsidRDefault="00F07F30">
      <w:r>
        <w:separator/>
      </w:r>
    </w:p>
  </w:endnote>
  <w:endnote w:type="continuationSeparator" w:id="0">
    <w:p w14:paraId="164C4588" w14:textId="77777777" w:rsidR="00F07F30" w:rsidRDefault="00F07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BCDC4" w14:textId="77777777" w:rsidR="00F07F30" w:rsidRDefault="00F07F30">
      <w:r>
        <w:separator/>
      </w:r>
    </w:p>
  </w:footnote>
  <w:footnote w:type="continuationSeparator" w:id="0">
    <w:p w14:paraId="5FF34A34" w14:textId="77777777" w:rsidR="00F07F30" w:rsidRDefault="00F07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55C3A"/>
    <w:rsid w:val="000910B9"/>
    <w:rsid w:val="000C20EF"/>
    <w:rsid w:val="000D225F"/>
    <w:rsid w:val="000F2A58"/>
    <w:rsid w:val="00147261"/>
    <w:rsid w:val="00173B90"/>
    <w:rsid w:val="001C7D95"/>
    <w:rsid w:val="001E3074"/>
    <w:rsid w:val="00210783"/>
    <w:rsid w:val="00225354"/>
    <w:rsid w:val="002524EC"/>
    <w:rsid w:val="00255FF1"/>
    <w:rsid w:val="00260DAD"/>
    <w:rsid w:val="00271D6C"/>
    <w:rsid w:val="00292C0A"/>
    <w:rsid w:val="002A643F"/>
    <w:rsid w:val="002E1952"/>
    <w:rsid w:val="00313CE7"/>
    <w:rsid w:val="00337CEB"/>
    <w:rsid w:val="00352EDE"/>
    <w:rsid w:val="00367A2E"/>
    <w:rsid w:val="00382A95"/>
    <w:rsid w:val="003B23A4"/>
    <w:rsid w:val="003F3A28"/>
    <w:rsid w:val="003F5FD7"/>
    <w:rsid w:val="004047AE"/>
    <w:rsid w:val="00431CFE"/>
    <w:rsid w:val="004456A8"/>
    <w:rsid w:val="00465372"/>
    <w:rsid w:val="004D73D3"/>
    <w:rsid w:val="005001C5"/>
    <w:rsid w:val="00500C4C"/>
    <w:rsid w:val="0052308E"/>
    <w:rsid w:val="00526023"/>
    <w:rsid w:val="00530BE1"/>
    <w:rsid w:val="00542E97"/>
    <w:rsid w:val="00545A1C"/>
    <w:rsid w:val="0055381A"/>
    <w:rsid w:val="0056157E"/>
    <w:rsid w:val="0056501E"/>
    <w:rsid w:val="006205BF"/>
    <w:rsid w:val="006541CA"/>
    <w:rsid w:val="006545EB"/>
    <w:rsid w:val="00664ABB"/>
    <w:rsid w:val="006A2114"/>
    <w:rsid w:val="006A7314"/>
    <w:rsid w:val="00710A9E"/>
    <w:rsid w:val="00776784"/>
    <w:rsid w:val="00780733"/>
    <w:rsid w:val="007935B6"/>
    <w:rsid w:val="007D406F"/>
    <w:rsid w:val="008271B1"/>
    <w:rsid w:val="00837F88"/>
    <w:rsid w:val="0084781C"/>
    <w:rsid w:val="008B16DA"/>
    <w:rsid w:val="008E3F66"/>
    <w:rsid w:val="0093254D"/>
    <w:rsid w:val="00932B5E"/>
    <w:rsid w:val="009346DB"/>
    <w:rsid w:val="00935A8C"/>
    <w:rsid w:val="00943A01"/>
    <w:rsid w:val="00955864"/>
    <w:rsid w:val="0098276C"/>
    <w:rsid w:val="009867B3"/>
    <w:rsid w:val="00A174BB"/>
    <w:rsid w:val="00A2265D"/>
    <w:rsid w:val="00A24A32"/>
    <w:rsid w:val="00A600AA"/>
    <w:rsid w:val="00A7533F"/>
    <w:rsid w:val="00AE1744"/>
    <w:rsid w:val="00AE5547"/>
    <w:rsid w:val="00B35D67"/>
    <w:rsid w:val="00B516F7"/>
    <w:rsid w:val="00B71177"/>
    <w:rsid w:val="00BC1CCA"/>
    <w:rsid w:val="00BE7454"/>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07F30"/>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2105F"/>
  <w15:docId w15:val="{720256B8-0AC9-44CF-891E-10A3031E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0A9E"/>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customStyle="1" w:styleId="DefaultText">
    <w:name w:val="Default Text"/>
    <w:basedOn w:val="Normal"/>
    <w:rsid w:val="00710A9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6</cp:revision>
  <dcterms:created xsi:type="dcterms:W3CDTF">2015-03-03T16:13:00Z</dcterms:created>
  <dcterms:modified xsi:type="dcterms:W3CDTF">2025-11-21T16:59:00Z</dcterms:modified>
</cp:coreProperties>
</file>