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86" w:rsidRDefault="006D7586" w:rsidP="006D7586">
      <w:pPr>
        <w:widowControl w:val="0"/>
        <w:autoSpaceDE w:val="0"/>
        <w:autoSpaceDN w:val="0"/>
        <w:adjustRightInd w:val="0"/>
      </w:pPr>
      <w:bookmarkStart w:id="0" w:name="_GoBack"/>
      <w:bookmarkEnd w:id="0"/>
    </w:p>
    <w:p w:rsidR="006D7586" w:rsidRDefault="006D7586" w:rsidP="006D7586">
      <w:pPr>
        <w:widowControl w:val="0"/>
        <w:autoSpaceDE w:val="0"/>
        <w:autoSpaceDN w:val="0"/>
        <w:adjustRightInd w:val="0"/>
      </w:pPr>
      <w:r>
        <w:rPr>
          <w:b/>
          <w:bCs/>
        </w:rPr>
        <w:t>Section 125.APPENDIX A  Grievance Form</w:t>
      </w:r>
      <w:r>
        <w:t xml:space="preserve"> </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jc w:val="center"/>
      </w:pPr>
      <w:r>
        <w:t>Grievance</w:t>
      </w:r>
    </w:p>
    <w:p w:rsidR="006D7586" w:rsidRDefault="006D7586" w:rsidP="006D7586">
      <w:pPr>
        <w:widowControl w:val="0"/>
        <w:autoSpaceDE w:val="0"/>
        <w:autoSpaceDN w:val="0"/>
        <w:adjustRightInd w:val="0"/>
        <w:jc w:val="center"/>
      </w:pPr>
      <w:r>
        <w:t>Discrimination Based on Disability</w:t>
      </w:r>
    </w:p>
    <w:p w:rsidR="006D7586" w:rsidRDefault="006D7586" w:rsidP="006D7586">
      <w:pPr>
        <w:widowControl w:val="0"/>
        <w:autoSpaceDE w:val="0"/>
        <w:autoSpaceDN w:val="0"/>
        <w:adjustRightInd w:val="0"/>
        <w:jc w:val="center"/>
      </w:pPr>
    </w:p>
    <w:p w:rsidR="006D7586" w:rsidRDefault="006D7586" w:rsidP="006D7586">
      <w:pPr>
        <w:widowControl w:val="0"/>
        <w:autoSpaceDE w:val="0"/>
        <w:autoSpaceDN w:val="0"/>
        <w:adjustRightInd w:val="0"/>
      </w:pPr>
      <w:r>
        <w:t xml:space="preserve">It is the policy of the Office of the Attorney General to provide assistance in filling out this form.  If assistance is needed, please ask: </w:t>
      </w:r>
    </w:p>
    <w:p w:rsidR="006D7586" w:rsidRDefault="006D7586" w:rsidP="006D7586">
      <w:pPr>
        <w:widowControl w:val="0"/>
        <w:autoSpaceDE w:val="0"/>
        <w:autoSpaceDN w:val="0"/>
        <w:adjustRightInd w:val="0"/>
      </w:pPr>
    </w:p>
    <w:p w:rsidR="006D7586" w:rsidRDefault="006D7586" w:rsidP="00A73AFC">
      <w:pPr>
        <w:widowControl w:val="0"/>
        <w:autoSpaceDE w:val="0"/>
        <w:autoSpaceDN w:val="0"/>
        <w:adjustRightInd w:val="0"/>
        <w:ind w:left="2166"/>
      </w:pPr>
      <w:r>
        <w:t xml:space="preserve">ADA Coordinator </w:t>
      </w:r>
      <w:r w:rsidR="006E418F">
        <w:t xml:space="preserve">− </w:t>
      </w:r>
      <w:r>
        <w:t xml:space="preserve">Office of the Attorney General </w:t>
      </w:r>
    </w:p>
    <w:p w:rsidR="006D7586" w:rsidRDefault="006D7586" w:rsidP="00A73AFC">
      <w:pPr>
        <w:widowControl w:val="0"/>
        <w:autoSpaceDE w:val="0"/>
        <w:autoSpaceDN w:val="0"/>
        <w:adjustRightInd w:val="0"/>
        <w:ind w:left="2166"/>
      </w:pPr>
      <w:r>
        <w:t xml:space="preserve">State of Illinois Center, 100 West Randolph </w:t>
      </w:r>
    </w:p>
    <w:p w:rsidR="006D7586" w:rsidRDefault="006D7586" w:rsidP="00A73AFC">
      <w:pPr>
        <w:widowControl w:val="0"/>
        <w:autoSpaceDE w:val="0"/>
        <w:autoSpaceDN w:val="0"/>
        <w:adjustRightInd w:val="0"/>
        <w:ind w:left="2166"/>
      </w:pPr>
      <w:r>
        <w:t xml:space="preserve">Chicago, Illinois 60601 </w:t>
      </w:r>
    </w:p>
    <w:p w:rsidR="006D7586" w:rsidRDefault="006D7586" w:rsidP="00A73AFC">
      <w:pPr>
        <w:widowControl w:val="0"/>
        <w:autoSpaceDE w:val="0"/>
        <w:autoSpaceDN w:val="0"/>
        <w:adjustRightInd w:val="0"/>
        <w:ind w:left="2166"/>
      </w:pPr>
      <w:r>
        <w:t xml:space="preserve">(312) 814-7123 (Voice) (312) 814-3374 (TDD) </w:t>
      </w:r>
    </w:p>
    <w:p w:rsidR="006D7586" w:rsidRDefault="006D7586" w:rsidP="006D7586">
      <w:pPr>
        <w:widowControl w:val="0"/>
        <w:autoSpaceDE w:val="0"/>
        <w:autoSpaceDN w:val="0"/>
        <w:adjustRightInd w:val="0"/>
        <w:ind w:left="2880" w:hanging="720"/>
      </w:pPr>
    </w:p>
    <w:p w:rsidR="006D7586" w:rsidRDefault="006D7586" w:rsidP="006D7586">
      <w:pPr>
        <w:widowControl w:val="0"/>
        <w:autoSpaceDE w:val="0"/>
        <w:autoSpaceDN w:val="0"/>
        <w:adjustRightInd w:val="0"/>
      </w:pPr>
      <w:r>
        <w:t>Name:</w:t>
      </w:r>
      <w:r w:rsidR="006E418F">
        <w:t xml:space="preserve"> _______________________________________________________________________</w:t>
      </w:r>
      <w:r>
        <w:t xml:space="preserve"> </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pPr>
      <w:r>
        <w:t>Address:</w:t>
      </w:r>
      <w:r w:rsidR="00CC5CD8">
        <w:t>______________________________________________________________________</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pPr>
      <w:r>
        <w:t>City, State and Zip Code:</w:t>
      </w:r>
      <w:r w:rsidR="00CC5CD8">
        <w:t>_________________________________________________________</w:t>
      </w:r>
    </w:p>
    <w:p w:rsidR="006D7586" w:rsidRDefault="006D7586" w:rsidP="006D7586">
      <w:pPr>
        <w:widowControl w:val="0"/>
        <w:autoSpaceDE w:val="0"/>
        <w:autoSpaceDN w:val="0"/>
        <w:adjustRightInd w:val="0"/>
      </w:pPr>
    </w:p>
    <w:p w:rsidR="006D7586" w:rsidRDefault="00CC5CD8" w:rsidP="006D7586">
      <w:pPr>
        <w:widowControl w:val="0"/>
        <w:autoSpaceDE w:val="0"/>
        <w:autoSpaceDN w:val="0"/>
        <w:adjustRightInd w:val="0"/>
      </w:pPr>
      <w:r>
        <w:t>Telephone No._______________</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pPr>
      <w:r>
        <w:t>Program, Service, or Activity to which Access was Denied or in which Alleged Discrimination occurred:</w:t>
      </w:r>
      <w:r w:rsidR="00CC5CD8" w:rsidRPr="00F43F6E">
        <w:t>_________________________</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pPr>
      <w:r>
        <w:t>Date of Alleged Discrimination:</w:t>
      </w:r>
      <w:r w:rsidR="006E418F">
        <w:t xml:space="preserve"> ________________________</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pPr>
      <w:r>
        <w:t xml:space="preserve">Nature of Alleged </w:t>
      </w:r>
    </w:p>
    <w:p w:rsidR="006D7586" w:rsidRDefault="006D7586" w:rsidP="006D7586">
      <w:pPr>
        <w:widowControl w:val="0"/>
        <w:autoSpaceDE w:val="0"/>
        <w:autoSpaceDN w:val="0"/>
        <w:adjustRightInd w:val="0"/>
      </w:pPr>
      <w:r>
        <w:t>Discrimination:</w:t>
      </w:r>
      <w:r w:rsidR="00CC5CD8">
        <w:t>_________________________________________________________________</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pPr>
      <w:r>
        <w:t xml:space="preserve">(Attach additional sheets, if necessary.  If the grievance is based on a denial of requested reasonable modification, please fill out the back of this form.) </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pPr>
      <w:r>
        <w:t xml:space="preserve">I certify that I am qualified or otherwise eligible to participate in the program, service or activity and the above statements are true to the best of my knowledge and belief. </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pPr>
    </w:p>
    <w:tbl>
      <w:tblPr>
        <w:tblW w:w="0" w:type="auto"/>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4617"/>
        <w:gridCol w:w="711"/>
        <w:gridCol w:w="3969"/>
      </w:tblGrid>
      <w:tr w:rsidR="00CC5CD8">
        <w:tblPrEx>
          <w:tblCellMar>
            <w:top w:w="0" w:type="dxa"/>
            <w:left w:w="0" w:type="dxa"/>
            <w:bottom w:w="0" w:type="dxa"/>
            <w:right w:w="0" w:type="dxa"/>
          </w:tblCellMar>
        </w:tblPrEx>
        <w:tc>
          <w:tcPr>
            <w:tcW w:w="4617" w:type="dxa"/>
            <w:tcBorders>
              <w:top w:val="nil"/>
              <w:left w:val="nil"/>
              <w:bottom w:val="single" w:sz="4" w:space="0" w:color="auto"/>
              <w:right w:val="nil"/>
            </w:tcBorders>
          </w:tcPr>
          <w:p w:rsidR="00CC5CD8" w:rsidRDefault="00CC5CD8" w:rsidP="006D7586">
            <w:pPr>
              <w:widowControl w:val="0"/>
              <w:autoSpaceDE w:val="0"/>
              <w:autoSpaceDN w:val="0"/>
              <w:adjustRightInd w:val="0"/>
            </w:pPr>
          </w:p>
        </w:tc>
        <w:tc>
          <w:tcPr>
            <w:tcW w:w="711" w:type="dxa"/>
            <w:tcBorders>
              <w:top w:val="nil"/>
              <w:left w:val="nil"/>
              <w:bottom w:val="nil"/>
              <w:right w:val="nil"/>
            </w:tcBorders>
          </w:tcPr>
          <w:p w:rsidR="00CC5CD8" w:rsidRDefault="00CC5CD8" w:rsidP="006D7586">
            <w:pPr>
              <w:widowControl w:val="0"/>
              <w:autoSpaceDE w:val="0"/>
              <w:autoSpaceDN w:val="0"/>
              <w:adjustRightInd w:val="0"/>
            </w:pPr>
          </w:p>
        </w:tc>
        <w:tc>
          <w:tcPr>
            <w:tcW w:w="3969" w:type="dxa"/>
            <w:tcBorders>
              <w:top w:val="nil"/>
              <w:left w:val="nil"/>
              <w:bottom w:val="single" w:sz="4" w:space="0" w:color="auto"/>
              <w:right w:val="nil"/>
            </w:tcBorders>
          </w:tcPr>
          <w:p w:rsidR="00CC5CD8" w:rsidRDefault="00CC5CD8" w:rsidP="006D7586">
            <w:pPr>
              <w:widowControl w:val="0"/>
              <w:autoSpaceDE w:val="0"/>
              <w:autoSpaceDN w:val="0"/>
              <w:adjustRightInd w:val="0"/>
            </w:pPr>
          </w:p>
        </w:tc>
      </w:tr>
      <w:tr w:rsidR="00CC5CD8">
        <w:tblPrEx>
          <w:tblCellMar>
            <w:top w:w="0" w:type="dxa"/>
            <w:left w:w="0" w:type="dxa"/>
            <w:bottom w:w="0" w:type="dxa"/>
            <w:right w:w="0" w:type="dxa"/>
          </w:tblCellMar>
        </w:tblPrEx>
        <w:tc>
          <w:tcPr>
            <w:tcW w:w="4617" w:type="dxa"/>
            <w:tcBorders>
              <w:top w:val="single" w:sz="4" w:space="0" w:color="auto"/>
              <w:left w:val="nil"/>
              <w:bottom w:val="nil"/>
              <w:right w:val="nil"/>
            </w:tcBorders>
          </w:tcPr>
          <w:p w:rsidR="00CC5CD8" w:rsidRDefault="00CC5CD8" w:rsidP="006D7586">
            <w:pPr>
              <w:widowControl w:val="0"/>
              <w:autoSpaceDE w:val="0"/>
              <w:autoSpaceDN w:val="0"/>
              <w:adjustRightInd w:val="0"/>
            </w:pPr>
            <w:r>
              <w:t>Signature</w:t>
            </w:r>
          </w:p>
        </w:tc>
        <w:tc>
          <w:tcPr>
            <w:tcW w:w="711" w:type="dxa"/>
            <w:tcBorders>
              <w:top w:val="nil"/>
              <w:left w:val="nil"/>
              <w:bottom w:val="nil"/>
              <w:right w:val="nil"/>
            </w:tcBorders>
          </w:tcPr>
          <w:p w:rsidR="00CC5CD8" w:rsidRDefault="00CC5CD8" w:rsidP="006D7586">
            <w:pPr>
              <w:widowControl w:val="0"/>
              <w:autoSpaceDE w:val="0"/>
              <w:autoSpaceDN w:val="0"/>
              <w:adjustRightInd w:val="0"/>
            </w:pPr>
          </w:p>
        </w:tc>
        <w:tc>
          <w:tcPr>
            <w:tcW w:w="3969" w:type="dxa"/>
            <w:tcBorders>
              <w:top w:val="single" w:sz="4" w:space="0" w:color="auto"/>
              <w:left w:val="nil"/>
              <w:bottom w:val="nil"/>
              <w:right w:val="nil"/>
            </w:tcBorders>
          </w:tcPr>
          <w:p w:rsidR="00CC5CD8" w:rsidRDefault="00CC5CD8" w:rsidP="006D7586">
            <w:pPr>
              <w:widowControl w:val="0"/>
              <w:autoSpaceDE w:val="0"/>
              <w:autoSpaceDN w:val="0"/>
              <w:adjustRightInd w:val="0"/>
            </w:pPr>
            <w:r>
              <w:t>Date</w:t>
            </w:r>
          </w:p>
        </w:tc>
      </w:tr>
    </w:tbl>
    <w:p w:rsidR="006D7586" w:rsidRDefault="006D7586" w:rsidP="006D7586">
      <w:pPr>
        <w:widowControl w:val="0"/>
        <w:autoSpaceDE w:val="0"/>
        <w:autoSpaceDN w:val="0"/>
        <w:adjustRightInd w:val="0"/>
      </w:pPr>
      <w:r>
        <w:t xml:space="preserve"> </w:t>
      </w:r>
    </w:p>
    <w:p w:rsidR="006D7586" w:rsidRDefault="006D7586" w:rsidP="006D7586">
      <w:pPr>
        <w:widowControl w:val="0"/>
        <w:autoSpaceDE w:val="0"/>
        <w:autoSpaceDN w:val="0"/>
        <w:adjustRightInd w:val="0"/>
      </w:pPr>
      <w:r>
        <w:t xml:space="preserve">Please give to the ADA Coordinator at the address listed above. </w:t>
      </w:r>
    </w:p>
    <w:p w:rsidR="006D7586" w:rsidRDefault="006D7586" w:rsidP="006D7586">
      <w:pPr>
        <w:widowControl w:val="0"/>
        <w:autoSpaceDE w:val="0"/>
        <w:autoSpaceDN w:val="0"/>
        <w:adjustRightInd w:val="0"/>
      </w:pPr>
    </w:p>
    <w:p w:rsidR="006D7586" w:rsidRDefault="006D7586" w:rsidP="006D7586">
      <w:pPr>
        <w:widowControl w:val="0"/>
        <w:autoSpaceDE w:val="0"/>
        <w:autoSpaceDN w:val="0"/>
        <w:adjustRightInd w:val="0"/>
        <w:jc w:val="center"/>
      </w:pPr>
      <w:r>
        <w:rPr>
          <w:b/>
          <w:bCs/>
        </w:rPr>
        <w:t>For Office Use Only</w:t>
      </w:r>
    </w:p>
    <w:p w:rsidR="006D7586" w:rsidRDefault="006D7586" w:rsidP="006D7586">
      <w:pPr>
        <w:widowControl w:val="0"/>
        <w:autoSpaceDE w:val="0"/>
        <w:autoSpaceDN w:val="0"/>
        <w:adjustRightInd w:val="0"/>
        <w:jc w:val="center"/>
      </w:pPr>
    </w:p>
    <w:p w:rsidR="006D7586" w:rsidRDefault="006D7586" w:rsidP="006D7586">
      <w:pPr>
        <w:widowControl w:val="0"/>
        <w:autoSpaceDE w:val="0"/>
        <w:autoSpaceDN w:val="0"/>
        <w:adjustRightInd w:val="0"/>
      </w:pPr>
      <w:r>
        <w:t>Date Received:</w:t>
      </w:r>
      <w:r w:rsidR="006E418F">
        <w:t xml:space="preserve"> ___________________</w:t>
      </w:r>
      <w:r w:rsidR="008F7DC7">
        <w:tab/>
      </w:r>
      <w:r w:rsidR="00A73AFC">
        <w:t xml:space="preserve"> </w:t>
      </w:r>
      <w:r>
        <w:t>By:</w:t>
      </w:r>
      <w:r w:rsidR="006E418F">
        <w:t xml:space="preserve"> _______________________</w:t>
      </w:r>
      <w:r w:rsidR="008F7DC7">
        <w:t>_______</w:t>
      </w:r>
      <w:r w:rsidR="006E418F">
        <w:t xml:space="preserve"> </w:t>
      </w:r>
    </w:p>
    <w:p w:rsidR="004D072F" w:rsidRDefault="004D072F" w:rsidP="004D072F">
      <w:pPr>
        <w:widowControl w:val="0"/>
        <w:autoSpaceDE w:val="0"/>
        <w:autoSpaceDN w:val="0"/>
        <w:adjustRightInd w:val="0"/>
        <w:jc w:val="center"/>
      </w:pPr>
      <w:r>
        <w:br w:type="page"/>
      </w:r>
    </w:p>
    <w:p w:rsidR="006D7586" w:rsidRDefault="006D7586" w:rsidP="004D072F">
      <w:pPr>
        <w:widowControl w:val="0"/>
        <w:autoSpaceDE w:val="0"/>
        <w:autoSpaceDN w:val="0"/>
        <w:adjustRightInd w:val="0"/>
        <w:jc w:val="center"/>
      </w:pPr>
      <w:r>
        <w:t>(BACK OF FORM)</w:t>
      </w:r>
    </w:p>
    <w:p w:rsidR="006D7586" w:rsidRDefault="006D7586" w:rsidP="006D7586">
      <w:pPr>
        <w:widowControl w:val="0"/>
        <w:autoSpaceDE w:val="0"/>
        <w:autoSpaceDN w:val="0"/>
        <w:adjustRightInd w:val="0"/>
        <w:jc w:val="center"/>
      </w:pPr>
    </w:p>
    <w:p w:rsidR="006D7586" w:rsidRDefault="006D7586" w:rsidP="006D7586">
      <w:pPr>
        <w:widowControl w:val="0"/>
        <w:autoSpaceDE w:val="0"/>
        <w:autoSpaceDN w:val="0"/>
        <w:adjustRightInd w:val="0"/>
      </w:pPr>
      <w:r>
        <w:t xml:space="preserve">Please fill out this part of the form if this grievance is based upon the denial of a requested reasonable modification.  A reasonable modification will be made to make programs, services and activities accessible.  Reasonable modifications could include such things as providing auxiliary aids and devices and changing some policies and requirements to allow an individual with a disability to participate.  This portion of the form should be filled in to the extent you know the answers.  The form may be submitted even if this portion is incomplete. </w:t>
      </w:r>
    </w:p>
    <w:p w:rsidR="006D7586" w:rsidRDefault="006D7586" w:rsidP="006D7586">
      <w:pPr>
        <w:widowControl w:val="0"/>
        <w:autoSpaceDE w:val="0"/>
        <w:autoSpaceDN w:val="0"/>
        <w:adjustRightInd w:val="0"/>
      </w:pPr>
    </w:p>
    <w:p w:rsidR="006D7586" w:rsidRDefault="006D7586" w:rsidP="006E418F">
      <w:pPr>
        <w:widowControl w:val="0"/>
        <w:autoSpaceDE w:val="0"/>
        <w:autoSpaceDN w:val="0"/>
        <w:adjustRightInd w:val="0"/>
        <w:ind w:left="741" w:firstLine="15"/>
      </w:pPr>
      <w:r>
        <w:t xml:space="preserve">Reasonable modification requested: </w:t>
      </w:r>
    </w:p>
    <w:p w:rsidR="006D7586" w:rsidRDefault="006D7586" w:rsidP="006E418F">
      <w:pPr>
        <w:widowControl w:val="0"/>
        <w:autoSpaceDE w:val="0"/>
        <w:autoSpaceDN w:val="0"/>
        <w:adjustRightInd w:val="0"/>
        <w:ind w:left="741" w:firstLine="15"/>
      </w:pPr>
    </w:p>
    <w:p w:rsidR="006D7586" w:rsidRDefault="006D7586" w:rsidP="006E418F">
      <w:pPr>
        <w:widowControl w:val="0"/>
        <w:autoSpaceDE w:val="0"/>
        <w:autoSpaceDN w:val="0"/>
        <w:adjustRightInd w:val="0"/>
        <w:ind w:left="741" w:firstLine="15"/>
      </w:pPr>
      <w:r>
        <w:t xml:space="preserve">The date the reasonable modification was requested: </w:t>
      </w:r>
    </w:p>
    <w:p w:rsidR="006D7586" w:rsidRDefault="006D7586" w:rsidP="006E418F">
      <w:pPr>
        <w:widowControl w:val="0"/>
        <w:autoSpaceDE w:val="0"/>
        <w:autoSpaceDN w:val="0"/>
        <w:adjustRightInd w:val="0"/>
        <w:ind w:left="741" w:firstLine="15"/>
      </w:pPr>
    </w:p>
    <w:p w:rsidR="006D7586" w:rsidRDefault="006D7586" w:rsidP="006E418F">
      <w:pPr>
        <w:widowControl w:val="0"/>
        <w:autoSpaceDE w:val="0"/>
        <w:autoSpaceDN w:val="0"/>
        <w:adjustRightInd w:val="0"/>
        <w:ind w:left="741" w:firstLine="15"/>
      </w:pPr>
      <w:r>
        <w:t xml:space="preserve">The person to whom the request was made: </w:t>
      </w:r>
    </w:p>
    <w:p w:rsidR="006D7586" w:rsidRDefault="006D7586" w:rsidP="006E418F">
      <w:pPr>
        <w:widowControl w:val="0"/>
        <w:autoSpaceDE w:val="0"/>
        <w:autoSpaceDN w:val="0"/>
        <w:adjustRightInd w:val="0"/>
        <w:ind w:left="741" w:firstLine="15"/>
      </w:pPr>
    </w:p>
    <w:p w:rsidR="006D7586" w:rsidRDefault="006D7586" w:rsidP="006E418F">
      <w:pPr>
        <w:widowControl w:val="0"/>
        <w:autoSpaceDE w:val="0"/>
        <w:autoSpaceDN w:val="0"/>
        <w:adjustRightInd w:val="0"/>
        <w:ind w:left="741" w:firstLine="15"/>
      </w:pPr>
      <w:r>
        <w:t xml:space="preserve">The reason for denial: </w:t>
      </w:r>
    </w:p>
    <w:p w:rsidR="006D7586" w:rsidRDefault="006D7586" w:rsidP="006E418F">
      <w:pPr>
        <w:widowControl w:val="0"/>
        <w:autoSpaceDE w:val="0"/>
        <w:autoSpaceDN w:val="0"/>
        <w:adjustRightInd w:val="0"/>
        <w:ind w:left="741" w:firstLine="15"/>
      </w:pPr>
    </w:p>
    <w:p w:rsidR="006D7586" w:rsidRDefault="006D7586" w:rsidP="006E418F">
      <w:pPr>
        <w:widowControl w:val="0"/>
        <w:autoSpaceDE w:val="0"/>
        <w:autoSpaceDN w:val="0"/>
        <w:adjustRightInd w:val="0"/>
        <w:ind w:left="741" w:firstLine="15"/>
      </w:pPr>
      <w:r>
        <w:t xml:space="preserve">Estimated cost of modification (if an assistive device, such as a TDD or optical reader, or commodity or service to which a cost is readily known): </w:t>
      </w:r>
    </w:p>
    <w:p w:rsidR="006D7586" w:rsidRDefault="006D7586" w:rsidP="006E418F">
      <w:pPr>
        <w:widowControl w:val="0"/>
        <w:autoSpaceDE w:val="0"/>
        <w:autoSpaceDN w:val="0"/>
        <w:adjustRightInd w:val="0"/>
        <w:ind w:left="741" w:firstLine="15"/>
      </w:pPr>
    </w:p>
    <w:p w:rsidR="006D7586" w:rsidRDefault="006D7586" w:rsidP="006E418F">
      <w:pPr>
        <w:widowControl w:val="0"/>
        <w:autoSpaceDE w:val="0"/>
        <w:autoSpaceDN w:val="0"/>
        <w:adjustRightInd w:val="0"/>
        <w:ind w:left="741" w:firstLine="15"/>
      </w:pPr>
      <w:r>
        <w:t xml:space="preserve">Why is the requested modification necessary to use or participate in the program, service or activity? </w:t>
      </w:r>
    </w:p>
    <w:p w:rsidR="006D7586" w:rsidRDefault="006D7586" w:rsidP="006E418F">
      <w:pPr>
        <w:widowControl w:val="0"/>
        <w:autoSpaceDE w:val="0"/>
        <w:autoSpaceDN w:val="0"/>
        <w:adjustRightInd w:val="0"/>
        <w:ind w:left="741" w:firstLine="15"/>
      </w:pPr>
    </w:p>
    <w:p w:rsidR="006D7586" w:rsidRDefault="006D7586" w:rsidP="006E418F">
      <w:pPr>
        <w:widowControl w:val="0"/>
        <w:autoSpaceDE w:val="0"/>
        <w:autoSpaceDN w:val="0"/>
        <w:adjustRightInd w:val="0"/>
        <w:ind w:left="741" w:firstLine="15"/>
      </w:pPr>
      <w:r>
        <w:t xml:space="preserve">Alternative modifications which may provide accessibility: </w:t>
      </w:r>
    </w:p>
    <w:p w:rsidR="006D7586" w:rsidRDefault="006D7586" w:rsidP="006E418F">
      <w:pPr>
        <w:widowControl w:val="0"/>
        <w:autoSpaceDE w:val="0"/>
        <w:autoSpaceDN w:val="0"/>
        <w:adjustRightInd w:val="0"/>
        <w:ind w:left="741" w:firstLine="15"/>
      </w:pPr>
    </w:p>
    <w:p w:rsidR="006D7586" w:rsidRDefault="006D7586" w:rsidP="006E418F">
      <w:pPr>
        <w:widowControl w:val="0"/>
        <w:autoSpaceDE w:val="0"/>
        <w:autoSpaceDN w:val="0"/>
        <w:adjustRightInd w:val="0"/>
        <w:ind w:left="741" w:firstLine="15"/>
      </w:pPr>
      <w:r>
        <w:t xml:space="preserve">Any other information you believe will aid in a fair resolution of this grievance. </w:t>
      </w:r>
    </w:p>
    <w:sectPr w:rsidR="006D7586" w:rsidSect="006D75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586"/>
    <w:rsid w:val="001678D1"/>
    <w:rsid w:val="001B4384"/>
    <w:rsid w:val="004D072F"/>
    <w:rsid w:val="006D7586"/>
    <w:rsid w:val="006E418F"/>
    <w:rsid w:val="008F7DC7"/>
    <w:rsid w:val="00A73AFC"/>
    <w:rsid w:val="00AC5CB1"/>
    <w:rsid w:val="00CC5CD8"/>
    <w:rsid w:val="00F43F6E"/>
    <w:rsid w:val="00F7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