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C0" w:rsidRDefault="004436C0" w:rsidP="004436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436C0" w:rsidRDefault="004436C0" w:rsidP="002A5B23">
      <w:pPr>
        <w:widowControl w:val="0"/>
        <w:autoSpaceDE w:val="0"/>
        <w:autoSpaceDN w:val="0"/>
        <w:adjustRightInd w:val="0"/>
        <w:ind w:left="1425" w:hanging="1425"/>
      </w:pPr>
      <w:r>
        <w:t>850.10</w:t>
      </w:r>
      <w:r>
        <w:tab/>
        <w:t xml:space="preserve">Space Utilization in the State Capitol Complex </w:t>
      </w:r>
    </w:p>
    <w:sectPr w:rsidR="004436C0" w:rsidSect="004436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6C0"/>
    <w:rsid w:val="00001DD8"/>
    <w:rsid w:val="000436F8"/>
    <w:rsid w:val="002A5B23"/>
    <w:rsid w:val="0034049B"/>
    <w:rsid w:val="004436C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